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A24D6" w14:textId="11F48149" w:rsidR="00ED3CA4" w:rsidRPr="003A6466" w:rsidRDefault="00ED3CA4" w:rsidP="00ED3CA4">
      <w:pPr>
        <w:ind w:left="4253"/>
      </w:pPr>
      <w:r w:rsidRPr="003A6466">
        <w:t xml:space="preserve">Komisarz wyborczy w </w:t>
      </w:r>
      <w:r w:rsidR="00C946AD">
        <w:t>Zielonej Górze</w:t>
      </w:r>
    </w:p>
    <w:p w14:paraId="524B1020" w14:textId="77777777" w:rsidR="001829B9" w:rsidRDefault="001829B9" w:rsidP="00ED3CA4">
      <w:pPr>
        <w:ind w:left="4253"/>
      </w:pPr>
    </w:p>
    <w:p w14:paraId="4973FDC8" w14:textId="6C108F01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1DBCBE9" w14:textId="5A0E0C26" w:rsidR="00ED3CA4" w:rsidRPr="003A6466" w:rsidRDefault="00C946AD" w:rsidP="00ED3CA4">
      <w:pPr>
        <w:spacing w:before="120"/>
        <w:ind w:left="4253"/>
      </w:pPr>
      <w:r>
        <w:t>Urzędu Gminy Przewóz</w:t>
      </w:r>
    </w:p>
    <w:p w14:paraId="682A4C7C" w14:textId="24C0F20F" w:rsidR="00ED3CA4" w:rsidRPr="003A6466" w:rsidRDefault="00C946AD" w:rsidP="00ED3CA4">
      <w:pPr>
        <w:spacing w:before="120"/>
        <w:ind w:left="4253"/>
      </w:pPr>
      <w:r>
        <w:t>pl. Partyzantów 1  68-132 Przewóz</w:t>
      </w:r>
    </w:p>
    <w:p w14:paraId="39C51CA6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59E8D07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5393307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50B80686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EDF17B9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0F9DF445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5BDE42AA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A94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53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79F5450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4E1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D75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6A64C3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58E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851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D34B263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04A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BF5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A2B9B2A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54A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AE6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52582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4EA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756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8C91EEE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2B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819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7F50D3D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17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ACE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5F097F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0A60CD06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63B60FC" wp14:editId="3F048ACC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C4D997D" wp14:editId="38062109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3EA61355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0440678B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35D0F3CC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2E1AD4" wp14:editId="29C81893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7C6385E8" wp14:editId="11151291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2C25AAB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3C12B4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3496F4B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1E361C0B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1CDEA17F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23E65443" w14:textId="77777777" w:rsidR="0016678B" w:rsidRDefault="001829B9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140EE1"/>
    <w:rsid w:val="001829B9"/>
    <w:rsid w:val="0069491C"/>
    <w:rsid w:val="00873833"/>
    <w:rsid w:val="008F20C6"/>
    <w:rsid w:val="00A45EF2"/>
    <w:rsid w:val="00B64EF0"/>
    <w:rsid w:val="00BE24B4"/>
    <w:rsid w:val="00C946AD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D57F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3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Zenbook</cp:lastModifiedBy>
  <cp:revision>3</cp:revision>
  <cp:lastPrinted>2020-06-05T09:34:00Z</cp:lastPrinted>
  <dcterms:created xsi:type="dcterms:W3CDTF">2020-06-05T09:34:00Z</dcterms:created>
  <dcterms:modified xsi:type="dcterms:W3CDTF">2020-06-05T09:35:00Z</dcterms:modified>
</cp:coreProperties>
</file>