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5CA" w14:textId="778584C2" w:rsidR="00D41787" w:rsidRPr="00417C0D" w:rsidRDefault="00265964" w:rsidP="00265964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>
        <w:br/>
      </w:r>
      <w:r w:rsidRPr="00D717F1">
        <w:rPr>
          <w:rStyle w:val="markedcontent"/>
          <w:rFonts w:ascii="Times New Roman" w:hAnsi="Times New Roman" w:cs="Times New Roman"/>
          <w:b/>
          <w:bCs/>
          <w:sz w:val="35"/>
          <w:szCs w:val="35"/>
        </w:rPr>
        <w:t>Wójt Gminy</w:t>
      </w:r>
      <w:r w:rsidR="00417C0D" w:rsidRPr="00D717F1">
        <w:rPr>
          <w:rStyle w:val="markedcontent"/>
          <w:rFonts w:ascii="Times New Roman" w:hAnsi="Times New Roman" w:cs="Times New Roman"/>
          <w:b/>
          <w:bCs/>
          <w:sz w:val="35"/>
          <w:szCs w:val="35"/>
        </w:rPr>
        <w:t xml:space="preserve"> Przewóz</w:t>
      </w:r>
      <w:r w:rsidRPr="00D717F1">
        <w:rPr>
          <w:rFonts w:ascii="Times New Roman" w:hAnsi="Times New Roman" w:cs="Times New Roman"/>
          <w:b/>
          <w:bCs/>
        </w:rPr>
        <w:br/>
      </w:r>
      <w:r w:rsidRPr="00417C0D">
        <w:rPr>
          <w:rStyle w:val="markedcontent"/>
          <w:rFonts w:ascii="Times New Roman" w:hAnsi="Times New Roman" w:cs="Times New Roman"/>
          <w:sz w:val="35"/>
          <w:szCs w:val="35"/>
        </w:rPr>
        <w:t xml:space="preserve">ogłasza </w:t>
      </w:r>
      <w:r w:rsidRPr="00417C0D">
        <w:rPr>
          <w:rFonts w:ascii="Times New Roman" w:hAnsi="Times New Roman" w:cs="Times New Roman"/>
        </w:rPr>
        <w:br/>
      </w:r>
      <w:r w:rsidR="00D06128">
        <w:rPr>
          <w:rStyle w:val="markedcontent"/>
          <w:rFonts w:ascii="Times New Roman" w:hAnsi="Times New Roman" w:cs="Times New Roman"/>
          <w:sz w:val="30"/>
          <w:szCs w:val="30"/>
        </w:rPr>
        <w:t>I</w:t>
      </w:r>
      <w:r w:rsidR="005D5527">
        <w:rPr>
          <w:rStyle w:val="markedcontent"/>
          <w:rFonts w:ascii="Times New Roman" w:hAnsi="Times New Roman" w:cs="Times New Roman"/>
          <w:sz w:val="30"/>
          <w:szCs w:val="30"/>
        </w:rPr>
        <w:t>I</w:t>
      </w:r>
      <w:r w:rsidR="00811112">
        <w:rPr>
          <w:rStyle w:val="markedcontent"/>
          <w:rFonts w:ascii="Times New Roman" w:hAnsi="Times New Roman" w:cs="Times New Roman"/>
          <w:sz w:val="30"/>
          <w:szCs w:val="30"/>
        </w:rPr>
        <w:t>I</w:t>
      </w:r>
      <w:r w:rsidR="00365FEA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Pr="00417C0D">
        <w:rPr>
          <w:rStyle w:val="markedcontent"/>
          <w:rFonts w:ascii="Times New Roman" w:hAnsi="Times New Roman" w:cs="Times New Roman"/>
          <w:sz w:val="30"/>
          <w:szCs w:val="30"/>
        </w:rPr>
        <w:t xml:space="preserve">przetarg ustny nieograniczony na sprzedaż nieruchomości położonej w </w:t>
      </w:r>
      <w:r w:rsidR="00417C0D">
        <w:rPr>
          <w:rStyle w:val="markedcontent"/>
          <w:rFonts w:ascii="Times New Roman" w:hAnsi="Times New Roman" w:cs="Times New Roman"/>
          <w:sz w:val="30"/>
          <w:szCs w:val="30"/>
        </w:rPr>
        <w:t>Przewozie</w:t>
      </w:r>
      <w:r w:rsidR="00D717F1">
        <w:rPr>
          <w:rStyle w:val="markedcontent"/>
          <w:rFonts w:ascii="Times New Roman" w:hAnsi="Times New Roman" w:cs="Times New Roman"/>
          <w:sz w:val="30"/>
          <w:szCs w:val="30"/>
        </w:rPr>
        <w:t>.</w:t>
      </w:r>
      <w:r w:rsidRPr="00417C0D">
        <w:rPr>
          <w:rFonts w:ascii="Times New Roman" w:hAnsi="Times New Roman" w:cs="Times New Roman"/>
        </w:rPr>
        <w:br/>
      </w:r>
      <w:r w:rsidRPr="00417C0D">
        <w:rPr>
          <w:rFonts w:ascii="Times New Roman" w:hAnsi="Times New Roman" w:cs="Times New Roman"/>
        </w:rPr>
        <w:br/>
      </w:r>
      <w:r w:rsidRPr="00417C0D">
        <w:rPr>
          <w:rStyle w:val="markedcontent"/>
          <w:rFonts w:ascii="Times New Roman" w:hAnsi="Times New Roman" w:cs="Times New Roman"/>
          <w:sz w:val="30"/>
          <w:szCs w:val="30"/>
        </w:rPr>
        <w:t xml:space="preserve">Przetarg odbędzie się w dniu </w:t>
      </w:r>
      <w:r w:rsidR="00811112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01</w:t>
      </w:r>
      <w:r w:rsidR="005951E7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.</w:t>
      </w:r>
      <w:r w:rsidR="002A723C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0</w:t>
      </w:r>
      <w:r w:rsidR="00811112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6</w:t>
      </w:r>
      <w:r w:rsidR="00417C0D" w:rsidRPr="00D717F1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.202</w:t>
      </w:r>
      <w:r w:rsidR="002A723C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3</w:t>
      </w:r>
      <w:r w:rsidR="00417C0D" w:rsidRPr="00D717F1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r</w:t>
      </w:r>
      <w:r w:rsidR="00D717F1" w:rsidRPr="00D717F1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.</w:t>
      </w:r>
      <w:r w:rsidR="00417C0D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Pr="00417C0D">
        <w:rPr>
          <w:rStyle w:val="markedcontent"/>
          <w:rFonts w:ascii="Times New Roman" w:hAnsi="Times New Roman" w:cs="Times New Roman"/>
          <w:sz w:val="30"/>
          <w:szCs w:val="30"/>
        </w:rPr>
        <w:t xml:space="preserve"> godz.</w:t>
      </w:r>
      <w:r w:rsidR="00417C0D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="00A66757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10</w:t>
      </w:r>
      <w:r w:rsidR="0008225E">
        <w:rPr>
          <w:rStyle w:val="markedcontent"/>
          <w:rFonts w:ascii="Times New Roman" w:hAnsi="Times New Roman" w:cs="Times New Roman"/>
          <w:b/>
          <w:bCs/>
          <w:sz w:val="30"/>
          <w:szCs w:val="30"/>
          <w:u w:val="single"/>
          <w:vertAlign w:val="superscript"/>
        </w:rPr>
        <w:t>3</w:t>
      </w:r>
      <w:r w:rsidR="00417C0D" w:rsidRPr="00D717F1">
        <w:rPr>
          <w:rStyle w:val="markedcontent"/>
          <w:rFonts w:ascii="Times New Roman" w:hAnsi="Times New Roman" w:cs="Times New Roman"/>
          <w:b/>
          <w:bCs/>
          <w:sz w:val="30"/>
          <w:szCs w:val="30"/>
          <w:u w:val="single"/>
          <w:vertAlign w:val="superscript"/>
        </w:rPr>
        <w:t>0</w:t>
      </w:r>
      <w:r w:rsidRPr="00D717F1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17C0D">
        <w:rPr>
          <w:rStyle w:val="markedcontent"/>
          <w:rFonts w:ascii="Times New Roman" w:hAnsi="Times New Roman" w:cs="Times New Roman"/>
          <w:sz w:val="30"/>
          <w:szCs w:val="30"/>
        </w:rPr>
        <w:t xml:space="preserve">w siedzibie Urzędu sala </w:t>
      </w:r>
      <w:r w:rsidR="00417C0D">
        <w:rPr>
          <w:rStyle w:val="markedcontent"/>
          <w:rFonts w:ascii="Times New Roman" w:hAnsi="Times New Roman" w:cs="Times New Roman"/>
          <w:sz w:val="30"/>
          <w:szCs w:val="30"/>
        </w:rPr>
        <w:t xml:space="preserve">nr </w:t>
      </w:r>
      <w:r w:rsidR="00D717F1">
        <w:rPr>
          <w:rStyle w:val="markedcontent"/>
          <w:rFonts w:ascii="Times New Roman" w:hAnsi="Times New Roman" w:cs="Times New Roman"/>
          <w:sz w:val="30"/>
          <w:szCs w:val="30"/>
        </w:rPr>
        <w:t>9</w:t>
      </w:r>
    </w:p>
    <w:p w14:paraId="6D6B8BE9" w14:textId="6E62CE94" w:rsidR="00265964" w:rsidRPr="00417C0D" w:rsidRDefault="00265964" w:rsidP="00265964">
      <w:pPr>
        <w:rPr>
          <w:rFonts w:ascii="Times New Roman" w:hAnsi="Times New Roman" w:cs="Times New Roman"/>
        </w:rPr>
      </w:pPr>
    </w:p>
    <w:tbl>
      <w:tblPr>
        <w:tblStyle w:val="Tabela-Siatka"/>
        <w:tblW w:w="14884" w:type="dxa"/>
        <w:tblInd w:w="320" w:type="dxa"/>
        <w:tblLook w:val="04A0" w:firstRow="1" w:lastRow="0" w:firstColumn="1" w:lastColumn="0" w:noHBand="0" w:noVBand="1"/>
      </w:tblPr>
      <w:tblGrid>
        <w:gridCol w:w="831"/>
        <w:gridCol w:w="1116"/>
        <w:gridCol w:w="1603"/>
        <w:gridCol w:w="2460"/>
        <w:gridCol w:w="1544"/>
        <w:gridCol w:w="2262"/>
        <w:gridCol w:w="1790"/>
        <w:gridCol w:w="1749"/>
        <w:gridCol w:w="1529"/>
      </w:tblGrid>
      <w:tr w:rsidR="009F6369" w:rsidRPr="00417C0D" w14:paraId="5ED4DBEB" w14:textId="2C85D5B3" w:rsidTr="009F6369">
        <w:tc>
          <w:tcPr>
            <w:tcW w:w="831" w:type="dxa"/>
          </w:tcPr>
          <w:p w14:paraId="64BE885D" w14:textId="04FE7A37" w:rsidR="00D064FA" w:rsidRPr="009F6369" w:rsidRDefault="00D064FA" w:rsidP="00D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16" w:type="dxa"/>
          </w:tcPr>
          <w:p w14:paraId="7C823EF5" w14:textId="0C57944E" w:rsidR="00D064FA" w:rsidRPr="009F6369" w:rsidRDefault="00D064FA" w:rsidP="00D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</w:t>
            </w:r>
          </w:p>
        </w:tc>
        <w:tc>
          <w:tcPr>
            <w:tcW w:w="1603" w:type="dxa"/>
          </w:tcPr>
          <w:p w14:paraId="2BB641C7" w14:textId="05EAE13D" w:rsidR="00D064FA" w:rsidRPr="009F6369" w:rsidRDefault="00D064FA" w:rsidP="00D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(ha)</w:t>
            </w:r>
          </w:p>
        </w:tc>
        <w:tc>
          <w:tcPr>
            <w:tcW w:w="2460" w:type="dxa"/>
          </w:tcPr>
          <w:p w14:paraId="0A06440A" w14:textId="26CB011A" w:rsidR="00D064FA" w:rsidRPr="009F6369" w:rsidRDefault="00D064FA" w:rsidP="00D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księgi wieczystej</w:t>
            </w:r>
          </w:p>
        </w:tc>
        <w:tc>
          <w:tcPr>
            <w:tcW w:w="1544" w:type="dxa"/>
          </w:tcPr>
          <w:p w14:paraId="2D6CF7D2" w14:textId="222D3A7A" w:rsidR="00D064FA" w:rsidRPr="009F6369" w:rsidRDefault="00D064FA" w:rsidP="00D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Położenie</w:t>
            </w:r>
          </w:p>
        </w:tc>
        <w:tc>
          <w:tcPr>
            <w:tcW w:w="2262" w:type="dxa"/>
          </w:tcPr>
          <w:p w14:paraId="486BF201" w14:textId="41BF0D8F" w:rsidR="00D064FA" w:rsidRPr="009F6369" w:rsidRDefault="00D064FA" w:rsidP="00D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Przeznaczenie w studium zagospodarowania przestrzennego Gminy Przewóz</w:t>
            </w:r>
          </w:p>
        </w:tc>
        <w:tc>
          <w:tcPr>
            <w:tcW w:w="1790" w:type="dxa"/>
          </w:tcPr>
          <w:p w14:paraId="702FEB79" w14:textId="41F7E7D2" w:rsidR="00D064FA" w:rsidRPr="009F6369" w:rsidRDefault="00D064FA" w:rsidP="00D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wywoławcza</w:t>
            </w:r>
          </w:p>
        </w:tc>
        <w:tc>
          <w:tcPr>
            <w:tcW w:w="1749" w:type="dxa"/>
          </w:tcPr>
          <w:p w14:paraId="79697C5C" w14:textId="4E1D379A" w:rsidR="00D064FA" w:rsidRPr="009F6369" w:rsidRDefault="00D064FA" w:rsidP="00D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529" w:type="dxa"/>
          </w:tcPr>
          <w:p w14:paraId="25640507" w14:textId="6D945577" w:rsidR="00D064FA" w:rsidRPr="009F6369" w:rsidRDefault="00D064FA" w:rsidP="00D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postąpienie</w:t>
            </w:r>
          </w:p>
        </w:tc>
      </w:tr>
      <w:tr w:rsidR="009F6369" w:rsidRPr="00417C0D" w14:paraId="3D3DA189" w14:textId="09219E96" w:rsidTr="009F6369">
        <w:tc>
          <w:tcPr>
            <w:tcW w:w="831" w:type="dxa"/>
          </w:tcPr>
          <w:p w14:paraId="2705A203" w14:textId="6DC5190A" w:rsidR="00D064FA" w:rsidRPr="009F6369" w:rsidRDefault="009F6369" w:rsidP="009F6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116" w:type="dxa"/>
          </w:tcPr>
          <w:p w14:paraId="1E250630" w14:textId="243247B6" w:rsidR="00D064FA" w:rsidRPr="009F6369" w:rsidRDefault="00D064FA" w:rsidP="00417C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4/</w:t>
            </w:r>
            <w:r w:rsidR="00EC2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03" w:type="dxa"/>
          </w:tcPr>
          <w:p w14:paraId="0D6B22A7" w14:textId="205B718A" w:rsidR="00D064FA" w:rsidRPr="009F6369" w:rsidRDefault="00D064FA" w:rsidP="00417C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AF6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EC2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="00737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ha</w:t>
            </w:r>
          </w:p>
        </w:tc>
        <w:tc>
          <w:tcPr>
            <w:tcW w:w="2460" w:type="dxa"/>
          </w:tcPr>
          <w:p w14:paraId="621D1185" w14:textId="5D38F709" w:rsidR="00D064FA" w:rsidRPr="009F6369" w:rsidRDefault="00D064FA" w:rsidP="00417C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ZG1R/00060725/4</w:t>
            </w:r>
          </w:p>
        </w:tc>
        <w:tc>
          <w:tcPr>
            <w:tcW w:w="1544" w:type="dxa"/>
          </w:tcPr>
          <w:p w14:paraId="103605A5" w14:textId="662C118F" w:rsidR="00D064FA" w:rsidRPr="009F6369" w:rsidRDefault="00D064FA" w:rsidP="00417C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Obręb Przewóz</w:t>
            </w:r>
          </w:p>
        </w:tc>
        <w:tc>
          <w:tcPr>
            <w:tcW w:w="2262" w:type="dxa"/>
          </w:tcPr>
          <w:p w14:paraId="038334C1" w14:textId="2673B793" w:rsidR="00D064FA" w:rsidRPr="009F6369" w:rsidRDefault="00D064FA" w:rsidP="00417C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3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E5 – ekologia (lasy, park, tereny otwarte)obszar rolniczej przestrzeni produkcyjnej wyłączony spod zabudowy</w:t>
            </w:r>
          </w:p>
        </w:tc>
        <w:tc>
          <w:tcPr>
            <w:tcW w:w="1790" w:type="dxa"/>
          </w:tcPr>
          <w:p w14:paraId="5B8B913A" w14:textId="6ACD6C6E" w:rsidR="00D064FA" w:rsidRPr="009F6369" w:rsidRDefault="00AF614B" w:rsidP="00417C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EC2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2.500</w:t>
            </w:r>
            <w:r w:rsidR="00D064FA" w:rsidRPr="009F6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 zł</w:t>
            </w:r>
          </w:p>
        </w:tc>
        <w:tc>
          <w:tcPr>
            <w:tcW w:w="1749" w:type="dxa"/>
          </w:tcPr>
          <w:p w14:paraId="144F31FE" w14:textId="5C06E005" w:rsidR="00D064FA" w:rsidRPr="009F6369" w:rsidRDefault="00AF614B" w:rsidP="00417C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EC2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  <w:r w:rsidR="00D064FA" w:rsidRPr="009F6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 zł</w:t>
            </w:r>
          </w:p>
        </w:tc>
        <w:tc>
          <w:tcPr>
            <w:tcW w:w="1529" w:type="dxa"/>
          </w:tcPr>
          <w:p w14:paraId="69CD8714" w14:textId="54419590" w:rsidR="00D064FA" w:rsidRPr="009F6369" w:rsidRDefault="006A243C" w:rsidP="00417C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EC2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="00D064FA" w:rsidRPr="009F6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 zł</w:t>
            </w:r>
          </w:p>
        </w:tc>
      </w:tr>
    </w:tbl>
    <w:p w14:paraId="5F9BF8CD" w14:textId="5418D12F" w:rsidR="00265964" w:rsidRDefault="00265964" w:rsidP="00265964">
      <w:pPr>
        <w:rPr>
          <w:rFonts w:ascii="Times New Roman" w:hAnsi="Times New Roman" w:cs="Times New Roman"/>
        </w:rPr>
      </w:pPr>
    </w:p>
    <w:p w14:paraId="571DDB0E" w14:textId="2F697FE7" w:rsidR="00417C0D" w:rsidRPr="00D064FA" w:rsidRDefault="00417C0D" w:rsidP="00265964">
      <w:pPr>
        <w:rPr>
          <w:rFonts w:ascii="Times New Roman" w:hAnsi="Times New Roman" w:cs="Times New Roman"/>
          <w:sz w:val="28"/>
          <w:szCs w:val="28"/>
        </w:rPr>
      </w:pPr>
    </w:p>
    <w:p w14:paraId="7D5C9642" w14:textId="5D7C283E" w:rsidR="00417C0D" w:rsidRPr="00D064FA" w:rsidRDefault="00417C0D" w:rsidP="00D064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FA">
        <w:rPr>
          <w:rFonts w:ascii="Times New Roman" w:hAnsi="Times New Roman" w:cs="Times New Roman"/>
          <w:sz w:val="28"/>
          <w:szCs w:val="28"/>
        </w:rPr>
        <w:t>Nieruchomość gruntowa niezabudowana, działka nr 4/</w:t>
      </w:r>
      <w:r w:rsidR="00EC203F">
        <w:rPr>
          <w:rFonts w:ascii="Times New Roman" w:hAnsi="Times New Roman" w:cs="Times New Roman"/>
          <w:sz w:val="28"/>
          <w:szCs w:val="28"/>
        </w:rPr>
        <w:t>7</w:t>
      </w:r>
      <w:r w:rsidRPr="00D064FA">
        <w:rPr>
          <w:rFonts w:ascii="Times New Roman" w:hAnsi="Times New Roman" w:cs="Times New Roman"/>
          <w:sz w:val="28"/>
          <w:szCs w:val="28"/>
        </w:rPr>
        <w:t xml:space="preserve"> o pow. 0,</w:t>
      </w:r>
      <w:r w:rsidR="00EC203F">
        <w:rPr>
          <w:rFonts w:ascii="Times New Roman" w:hAnsi="Times New Roman" w:cs="Times New Roman"/>
          <w:sz w:val="28"/>
          <w:szCs w:val="28"/>
        </w:rPr>
        <w:t>2250</w:t>
      </w:r>
      <w:r w:rsidRPr="00D064FA">
        <w:rPr>
          <w:rFonts w:ascii="Times New Roman" w:hAnsi="Times New Roman" w:cs="Times New Roman"/>
          <w:sz w:val="28"/>
          <w:szCs w:val="28"/>
        </w:rPr>
        <w:t xml:space="preserve"> ha położona w miejscowości Przewóz. </w:t>
      </w:r>
    </w:p>
    <w:p w14:paraId="1BF0F33C" w14:textId="4BB05376" w:rsidR="00417C0D" w:rsidRPr="00D064FA" w:rsidRDefault="00417C0D" w:rsidP="00D064F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>Do wylicytowanej ceny nabycia zostanie doliczony należny podatek VA</w:t>
      </w:r>
      <w:r w:rsidR="000B19CC" w:rsidRPr="00D064FA">
        <w:rPr>
          <w:rStyle w:val="markedcontent"/>
          <w:rFonts w:ascii="Times New Roman" w:hAnsi="Times New Roman" w:cs="Times New Roman"/>
          <w:sz w:val="28"/>
          <w:szCs w:val="28"/>
        </w:rPr>
        <w:t>T oraz koszty przygotowania nieruchomości do obrotu cywilnoprawnego  w wysokości 1</w:t>
      </w:r>
      <w:r w:rsidR="00D717F1" w:rsidRPr="00D06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0B19CC" w:rsidRPr="00D064FA">
        <w:rPr>
          <w:rStyle w:val="markedcontent"/>
          <w:rFonts w:ascii="Times New Roman" w:hAnsi="Times New Roman" w:cs="Times New Roman"/>
          <w:sz w:val="28"/>
          <w:szCs w:val="28"/>
        </w:rPr>
        <w:t>337,50 zł (brutto).</w:t>
      </w:r>
    </w:p>
    <w:p w14:paraId="5337A886" w14:textId="26A217FB" w:rsidR="00417C0D" w:rsidRPr="00D064FA" w:rsidRDefault="00417C0D" w:rsidP="00D064F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 xml:space="preserve">Warunkiem przystąpienia do przetargu jest wpłacenie wadium. Wadium w pieniądzu (PLN) w wysokości 10% ceny </w:t>
      </w:r>
      <w:r w:rsidRPr="00D064FA">
        <w:rPr>
          <w:rFonts w:ascii="Times New Roman" w:hAnsi="Times New Roman" w:cs="Times New Roman"/>
          <w:sz w:val="28"/>
          <w:szCs w:val="28"/>
        </w:rPr>
        <w:br/>
      </w: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 xml:space="preserve">wywoławczej należy wpłacić na konto Urzędu Gminy w Przewozie, PKO B.P. S.A. o/Żary  nr </w:t>
      </w:r>
      <w:r w:rsidRPr="00D064FA">
        <w:rPr>
          <w:rFonts w:ascii="Times New Roman" w:hAnsi="Times New Roman" w:cs="Times New Roman"/>
          <w:b/>
          <w:sz w:val="28"/>
          <w:szCs w:val="28"/>
        </w:rPr>
        <w:t>68 1020 5460 0000 5602 0006</w:t>
      </w:r>
      <w:r w:rsidR="00D06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4FA">
        <w:rPr>
          <w:rFonts w:ascii="Times New Roman" w:hAnsi="Times New Roman" w:cs="Times New Roman"/>
          <w:b/>
          <w:sz w:val="28"/>
          <w:szCs w:val="28"/>
        </w:rPr>
        <w:t>0590</w:t>
      </w:r>
      <w:r w:rsidR="00D064FA">
        <w:rPr>
          <w:rFonts w:ascii="Times New Roman" w:hAnsi="Times New Roman" w:cs="Times New Roman"/>
          <w:sz w:val="28"/>
          <w:szCs w:val="28"/>
        </w:rPr>
        <w:t xml:space="preserve"> </w:t>
      </w: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 xml:space="preserve">w takim terminie, by w/w kwota znalazła się na podanym koncie do dnia </w:t>
      </w:r>
      <w:r w:rsidR="00811112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30</w:t>
      </w:r>
      <w:r w:rsidR="005951E7" w:rsidRPr="005951E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.</w:t>
      </w:r>
      <w:r w:rsidR="002A723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0</w:t>
      </w:r>
      <w:r w:rsidR="00811112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5</w:t>
      </w:r>
      <w:r w:rsidRPr="005951E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.202</w:t>
      </w:r>
      <w:r w:rsidR="002A723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3</w:t>
      </w:r>
      <w:r w:rsidRPr="005951E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>. W przypadku wygrania przetargu wadium zalicza się na poczet ceny.</w:t>
      </w:r>
    </w:p>
    <w:p w14:paraId="64BC2FE2" w14:textId="531FBCE6" w:rsidR="000B19CC" w:rsidRPr="00D064FA" w:rsidRDefault="000B19CC" w:rsidP="00D064F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 xml:space="preserve">Termin zawarcia umowy w formie aktu notarialnego zostanie ustalony w ciągu 21 dni od dnia rozstrzygnięcia przetargu. Jeżeli osoba ustalona jako nabywca nieruchomości nie przystąpi bez usprawiedliwienia do zawarcia umowy w miejscu </w:t>
      </w:r>
      <w:r w:rsidRPr="00D064FA">
        <w:rPr>
          <w:rFonts w:ascii="Times New Roman" w:hAnsi="Times New Roman" w:cs="Times New Roman"/>
          <w:sz w:val="28"/>
          <w:szCs w:val="28"/>
        </w:rPr>
        <w:br/>
      </w: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 xml:space="preserve">i w terminie podanym w zawiadomieniu Wójt Gminy Przewóz zastrzega sobie prawo odstąpienia od zawarcia umowy, </w:t>
      </w:r>
      <w:r w:rsidRPr="00D064FA">
        <w:rPr>
          <w:rFonts w:ascii="Times New Roman" w:hAnsi="Times New Roman" w:cs="Times New Roman"/>
          <w:sz w:val="28"/>
          <w:szCs w:val="28"/>
        </w:rPr>
        <w:br/>
      </w: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>a wpłacone wadium nie podlega zwrotowi.</w:t>
      </w:r>
    </w:p>
    <w:p w14:paraId="21431533" w14:textId="2B404730" w:rsidR="00D717F1" w:rsidRPr="00D064FA" w:rsidRDefault="000B19CC" w:rsidP="00D064F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>Opłaty związane z kupnem ponosi kupujący.</w:t>
      </w:r>
    </w:p>
    <w:p w14:paraId="6A031D2B" w14:textId="2459D1E4" w:rsidR="000B19CC" w:rsidRPr="00D064FA" w:rsidRDefault="000B19CC" w:rsidP="00D064F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Wójt Gminy Przewóz zastrzega sobie prawo odwołania przetargu z ważnych przyczyn.</w:t>
      </w:r>
    </w:p>
    <w:p w14:paraId="24D5DD5D" w14:textId="0456B8F1" w:rsidR="000B19CC" w:rsidRPr="00D064FA" w:rsidRDefault="000B19CC" w:rsidP="00D064F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FA">
        <w:rPr>
          <w:rFonts w:ascii="Times New Roman" w:hAnsi="Times New Roman" w:cs="Times New Roman"/>
          <w:sz w:val="28"/>
          <w:szCs w:val="28"/>
        </w:rPr>
        <w:t>Nieruchomość jest wolna od wszelkich obciążeń i zobowiązań.</w:t>
      </w:r>
    </w:p>
    <w:p w14:paraId="1F7F0ED4" w14:textId="36E52351" w:rsidR="000B19CC" w:rsidRDefault="000B19CC" w:rsidP="00D064F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 xml:space="preserve">Wszystkie informacje osobom zainteresowanym zakupem opisanej nieruchomości udzielane będą w Referacie Ogólnym </w:t>
      </w:r>
      <w:r w:rsidR="009F6369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64FA">
        <w:rPr>
          <w:rStyle w:val="markedcontent"/>
          <w:rFonts w:ascii="Times New Roman" w:hAnsi="Times New Roman" w:cs="Times New Roman"/>
          <w:sz w:val="28"/>
          <w:szCs w:val="28"/>
        </w:rPr>
        <w:t>/pok. nr 12/, tel. 68 362 32 98.</w:t>
      </w:r>
    </w:p>
    <w:p w14:paraId="0F88AC2D" w14:textId="2D36D235" w:rsidR="004722D0" w:rsidRDefault="004722D0" w:rsidP="004722D0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5E903" w14:textId="31E33DE8" w:rsidR="00811112" w:rsidRPr="00811112" w:rsidRDefault="00811112" w:rsidP="00811112">
      <w:pPr>
        <w:pStyle w:val="Akapitzlist"/>
        <w:suppressAutoHyphens/>
        <w:spacing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11112">
        <w:rPr>
          <w:rStyle w:val="markedcontent"/>
          <w:rFonts w:ascii="Times New Roman" w:hAnsi="Times New Roman" w:cs="Times New Roman"/>
          <w:sz w:val="28"/>
          <w:szCs w:val="28"/>
        </w:rPr>
        <w:t>Zastępca Wójta</w:t>
      </w:r>
    </w:p>
    <w:p w14:paraId="77E8C711" w14:textId="77777777" w:rsidR="00811112" w:rsidRPr="00811112" w:rsidRDefault="00811112" w:rsidP="00811112">
      <w:pPr>
        <w:pStyle w:val="Akapitzlist"/>
        <w:suppressAutoHyphens/>
        <w:spacing w:line="276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829D31C" w14:textId="77777777" w:rsidR="00811112" w:rsidRPr="00811112" w:rsidRDefault="00811112" w:rsidP="00811112">
      <w:pPr>
        <w:pStyle w:val="Akapitzlist"/>
        <w:suppressAutoHyphens/>
        <w:spacing w:line="276" w:lineRule="auto"/>
        <w:jc w:val="right"/>
        <w:rPr>
          <w:sz w:val="28"/>
          <w:szCs w:val="28"/>
        </w:rPr>
      </w:pPr>
      <w:r w:rsidRPr="00811112">
        <w:rPr>
          <w:rStyle w:val="markedcontent"/>
          <w:rFonts w:ascii="Times New Roman" w:hAnsi="Times New Roman" w:cs="Times New Roman"/>
          <w:sz w:val="28"/>
          <w:szCs w:val="28"/>
        </w:rPr>
        <w:t>Ewelina Rzepka</w:t>
      </w:r>
    </w:p>
    <w:p w14:paraId="2B2AFF4A" w14:textId="04078AF2" w:rsidR="004722D0" w:rsidRDefault="004722D0" w:rsidP="004722D0">
      <w:pPr>
        <w:suppressAutoHyphens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7CF920" w14:textId="20A7B8A4" w:rsidR="004722D0" w:rsidRPr="004722D0" w:rsidRDefault="004722D0" w:rsidP="004722D0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4722D0" w:rsidRPr="004722D0" w:rsidSect="009F6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17ED"/>
    <w:multiLevelType w:val="hybridMultilevel"/>
    <w:tmpl w:val="0F5EFDF0"/>
    <w:lvl w:ilvl="0" w:tplc="8EDC1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24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4"/>
    <w:rsid w:val="0008225E"/>
    <w:rsid w:val="000B19CC"/>
    <w:rsid w:val="000C25FB"/>
    <w:rsid w:val="00265964"/>
    <w:rsid w:val="002A723C"/>
    <w:rsid w:val="00365FEA"/>
    <w:rsid w:val="00417C0D"/>
    <w:rsid w:val="004722D0"/>
    <w:rsid w:val="0057009F"/>
    <w:rsid w:val="005951E7"/>
    <w:rsid w:val="005D5527"/>
    <w:rsid w:val="006A243C"/>
    <w:rsid w:val="006A3F37"/>
    <w:rsid w:val="007376EA"/>
    <w:rsid w:val="00775957"/>
    <w:rsid w:val="00811112"/>
    <w:rsid w:val="009F6369"/>
    <w:rsid w:val="00A66757"/>
    <w:rsid w:val="00AF614B"/>
    <w:rsid w:val="00D06128"/>
    <w:rsid w:val="00D064FA"/>
    <w:rsid w:val="00D41787"/>
    <w:rsid w:val="00D717F1"/>
    <w:rsid w:val="00EC203F"/>
    <w:rsid w:val="00F606FC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F66A"/>
  <w15:chartTrackingRefBased/>
  <w15:docId w15:val="{4565D462-0AF5-40A0-B574-925A7AEB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65964"/>
  </w:style>
  <w:style w:type="table" w:styleId="Tabela-Siatka">
    <w:name w:val="Table Grid"/>
    <w:basedOn w:val="Standardowy"/>
    <w:uiPriority w:val="39"/>
    <w:rsid w:val="0026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Przewoz</dc:creator>
  <cp:keywords/>
  <dc:description/>
  <cp:lastModifiedBy>e.rzepka@przewoz.com.pl</cp:lastModifiedBy>
  <cp:revision>18</cp:revision>
  <cp:lastPrinted>2023-03-10T11:45:00Z</cp:lastPrinted>
  <dcterms:created xsi:type="dcterms:W3CDTF">2022-01-17T10:01:00Z</dcterms:created>
  <dcterms:modified xsi:type="dcterms:W3CDTF">2023-04-28T09:17:00Z</dcterms:modified>
</cp:coreProperties>
</file>