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BC3C0" w14:textId="22A2ADE3" w:rsidR="00C97A8F" w:rsidRPr="00253727" w:rsidRDefault="000139FB" w:rsidP="00BC74CB">
      <w:pPr>
        <w:pStyle w:val="Standard"/>
        <w:spacing w:line="276" w:lineRule="auto"/>
        <w:jc w:val="center"/>
        <w:rPr>
          <w:rFonts w:ascii="Arial" w:hAnsi="Arial" w:cs="Arial"/>
          <w:u w:val="single"/>
        </w:rPr>
      </w:pPr>
      <w:r>
        <w:rPr>
          <w:noProof/>
          <w:lang w:eastAsia="pl-PL"/>
        </w:rPr>
        <w:drawing>
          <wp:inline distT="0" distB="0" distL="0" distR="0" wp14:anchorId="09B86B35" wp14:editId="02F596B1">
            <wp:extent cx="542925" cy="626581"/>
            <wp:effectExtent l="0" t="0" r="0" b="2540"/>
            <wp:docPr id="2" name="Obraz 2" descr="C:\Users\Mariusz\Desktop\POL_Przewóz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usz\Desktop\POL_Przewóz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4" cy="62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9FB">
        <w:rPr>
          <w:rFonts w:ascii="Arial" w:hAnsi="Arial" w:cs="Arial"/>
        </w:rPr>
        <w:t xml:space="preserve">                                      </w:t>
      </w:r>
      <w:r w:rsidR="00D82337" w:rsidRPr="00253727">
        <w:rPr>
          <w:rFonts w:ascii="Arial" w:hAnsi="Arial" w:cs="Arial"/>
          <w:u w:val="single"/>
        </w:rPr>
        <w:t xml:space="preserve">Załącznik nr </w:t>
      </w:r>
      <w:r w:rsidR="005D6E06">
        <w:rPr>
          <w:rFonts w:ascii="Arial" w:hAnsi="Arial" w:cs="Arial"/>
          <w:u w:val="single"/>
        </w:rPr>
        <w:t>1</w:t>
      </w:r>
      <w:r w:rsidR="00F815E4">
        <w:rPr>
          <w:rFonts w:ascii="Arial" w:hAnsi="Arial" w:cs="Arial"/>
          <w:u w:val="single"/>
        </w:rPr>
        <w:t xml:space="preserve"> A</w:t>
      </w:r>
      <w:r w:rsidR="00D82337" w:rsidRPr="00253727">
        <w:rPr>
          <w:rFonts w:ascii="Arial" w:hAnsi="Arial" w:cs="Arial"/>
          <w:u w:val="single"/>
        </w:rPr>
        <w:t xml:space="preserve"> do </w:t>
      </w:r>
      <w:r w:rsidR="001B08A3" w:rsidRPr="00253727">
        <w:rPr>
          <w:rFonts w:ascii="Arial" w:hAnsi="Arial" w:cs="Arial"/>
          <w:u w:val="single"/>
        </w:rPr>
        <w:t xml:space="preserve"> </w:t>
      </w:r>
      <w:r w:rsidR="00D04497">
        <w:rPr>
          <w:rFonts w:ascii="Arial" w:hAnsi="Arial" w:cs="Arial"/>
          <w:u w:val="single"/>
        </w:rPr>
        <w:t>z</w:t>
      </w:r>
      <w:r w:rsidR="00D82337" w:rsidRPr="00253727">
        <w:rPr>
          <w:rFonts w:ascii="Arial" w:hAnsi="Arial" w:cs="Arial"/>
          <w:u w:val="single"/>
        </w:rPr>
        <w:t>apytania ofertowego</w:t>
      </w:r>
      <w:r w:rsidR="00F815E4">
        <w:rPr>
          <w:rFonts w:ascii="Arial" w:hAnsi="Arial" w:cs="Arial"/>
          <w:u w:val="single"/>
        </w:rPr>
        <w:t xml:space="preserve"> (specyfikacja oferowanego  sprzętu)</w:t>
      </w:r>
      <w:r w:rsidRPr="000139FB">
        <w:rPr>
          <w:noProof/>
          <w:lang w:eastAsia="pl-PL"/>
        </w:rPr>
        <w:t xml:space="preserve"> </w:t>
      </w:r>
    </w:p>
    <w:p w14:paraId="16916A4E" w14:textId="77777777" w:rsidR="00C97A8F" w:rsidRPr="00CB6EEA" w:rsidRDefault="00C97A8F" w:rsidP="00AF59B5">
      <w:pPr>
        <w:pStyle w:val="Standard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3A7E5BC" w14:textId="77777777" w:rsidR="009A044A" w:rsidRPr="00253727" w:rsidRDefault="00D82337" w:rsidP="00AF59B5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</w:rPr>
      </w:pPr>
      <w:r w:rsidRPr="00253727">
        <w:rPr>
          <w:rFonts w:ascii="Arial" w:hAnsi="Arial" w:cs="Arial"/>
          <w:b/>
          <w:bCs/>
        </w:rPr>
        <w:t>Opis przedmiotu zamówienia</w:t>
      </w:r>
      <w:r w:rsidRPr="00253727">
        <w:rPr>
          <w:rFonts w:ascii="Arial" w:eastAsia="Times New Roman" w:hAnsi="Arial" w:cs="Arial"/>
          <w:b/>
          <w:bCs/>
        </w:rPr>
        <w:t xml:space="preserve"> </w:t>
      </w:r>
      <w:r w:rsidR="009A044A" w:rsidRPr="00253727">
        <w:rPr>
          <w:rFonts w:ascii="Arial" w:eastAsia="Times New Roman" w:hAnsi="Arial" w:cs="Arial"/>
          <w:b/>
          <w:bCs/>
        </w:rPr>
        <w:t xml:space="preserve">: </w:t>
      </w:r>
      <w:bookmarkStart w:id="0" w:name="_Hlk95289330"/>
      <w:r w:rsidR="009A044A" w:rsidRPr="00253727">
        <w:rPr>
          <w:rFonts w:ascii="Arial" w:eastAsia="Times New Roman" w:hAnsi="Arial" w:cs="Arial"/>
          <w:b/>
          <w:bCs/>
        </w:rPr>
        <w:t>„Zakup komputerów typu laptop w ramach Konkursu Grantowego C</w:t>
      </w:r>
      <w:r w:rsidR="00BC74CB">
        <w:rPr>
          <w:rFonts w:ascii="Arial" w:eastAsia="Times New Roman" w:hAnsi="Arial" w:cs="Arial"/>
          <w:b/>
          <w:bCs/>
        </w:rPr>
        <w:t>yfrowa Gmina -Wsparcie dzieci z </w:t>
      </w:r>
      <w:r w:rsidR="009A044A" w:rsidRPr="00253727">
        <w:rPr>
          <w:rFonts w:ascii="Arial" w:eastAsia="Times New Roman" w:hAnsi="Arial" w:cs="Arial"/>
          <w:b/>
          <w:bCs/>
        </w:rPr>
        <w:t>rodzin pegeerowskich w rozwoju cyfrowym –„Granty PPGR” Oś V. Rozwój cyfrowy JST oraz wzmocnienie cyfrowej odporności na zagrożenia - REACT-EU Działanie 5.1 Rozwój cyfrowy JST oraz wzmocnienie cyfrowej odporności na zagrożenia Program Operacyjny Polska Cyfrowa na lata 2014 – 2020”</w:t>
      </w:r>
      <w:bookmarkEnd w:id="0"/>
    </w:p>
    <w:p w14:paraId="3B254E5D" w14:textId="77777777" w:rsidR="009A044A" w:rsidRPr="00253727" w:rsidRDefault="009A044A" w:rsidP="00AF59B5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9265"/>
        <w:gridCol w:w="3053"/>
      </w:tblGrid>
      <w:tr w:rsidR="00EF1DD0" w:rsidRPr="00397447" w14:paraId="7BECB966" w14:textId="77777777" w:rsidTr="00397447">
        <w:trPr>
          <w:trHeight w:val="487"/>
        </w:trPr>
        <w:tc>
          <w:tcPr>
            <w:tcW w:w="3034" w:type="dxa"/>
            <w:shd w:val="clear" w:color="auto" w:fill="auto"/>
            <w:vAlign w:val="center"/>
          </w:tcPr>
          <w:p w14:paraId="213C234C" w14:textId="77777777" w:rsidR="00EF1DD0" w:rsidRPr="00397447" w:rsidRDefault="00EF1DD0" w:rsidP="00397447">
            <w:pPr>
              <w:snapToGrid w:val="0"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9744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Nazwa komponentu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1B22E876" w14:textId="77777777" w:rsidR="00EF1DD0" w:rsidRPr="00397447" w:rsidRDefault="00EF1DD0" w:rsidP="00397447">
            <w:pPr>
              <w:snapToGrid w:val="0"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9744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Wymagane parametry minimalne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253CC625" w14:textId="77777777" w:rsidR="00EF1DD0" w:rsidRPr="00397447" w:rsidRDefault="00EF1DD0" w:rsidP="0039744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</w:pPr>
            <w:r w:rsidRPr="00397447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>Potwierdzenie spełnienia wymagań</w:t>
            </w:r>
          </w:p>
          <w:p w14:paraId="278A33AA" w14:textId="77777777" w:rsidR="00EF1DD0" w:rsidRPr="00397447" w:rsidRDefault="00EF1DD0" w:rsidP="0039744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97447"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</w:rPr>
              <w:t>(Należy wpisać SPEŁNIA oraz podać istotne parametry faktyczne)*</w:t>
            </w:r>
          </w:p>
        </w:tc>
      </w:tr>
      <w:tr w:rsidR="00EF1DD0" w:rsidRPr="00397447" w14:paraId="06380E0A" w14:textId="77777777" w:rsidTr="00397447">
        <w:trPr>
          <w:trHeight w:val="487"/>
        </w:trPr>
        <w:tc>
          <w:tcPr>
            <w:tcW w:w="3034" w:type="dxa"/>
            <w:shd w:val="clear" w:color="auto" w:fill="auto"/>
            <w:vAlign w:val="center"/>
          </w:tcPr>
          <w:p w14:paraId="43918A8C" w14:textId="77777777" w:rsidR="00EF1DD0" w:rsidRPr="00397447" w:rsidRDefault="00EF1DD0" w:rsidP="00397447">
            <w:pPr>
              <w:snapToGrid w:val="0"/>
              <w:spacing w:before="60" w:after="60"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9744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Procesor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417CE684" w14:textId="18F5CB4D" w:rsidR="00EF1DD0" w:rsidRPr="00397447" w:rsidRDefault="00EF1DD0" w:rsidP="00397447">
            <w:p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sz w:val="22"/>
                <w:szCs w:val="22"/>
              </w:rPr>
              <w:t xml:space="preserve">wielordzeniowy osiągający w teście </w:t>
            </w:r>
            <w:proofErr w:type="spellStart"/>
            <w:r w:rsidRPr="00397447">
              <w:rPr>
                <w:rFonts w:ascii="Arial" w:eastAsia="Times New Roman" w:hAnsi="Arial" w:cs="Arial"/>
                <w:sz w:val="22"/>
                <w:szCs w:val="22"/>
              </w:rPr>
              <w:t>passmark</w:t>
            </w:r>
            <w:proofErr w:type="spellEnd"/>
            <w:r w:rsidRPr="00397447">
              <w:rPr>
                <w:rFonts w:ascii="Arial" w:eastAsia="Times New Roman" w:hAnsi="Arial" w:cs="Arial"/>
                <w:sz w:val="22"/>
                <w:szCs w:val="22"/>
              </w:rPr>
              <w:t xml:space="preserve"> CPU Mark wynik </w:t>
            </w:r>
            <w:r w:rsidRPr="0039744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min. </w:t>
            </w:r>
            <w:r w:rsidR="005409F1">
              <w:rPr>
                <w:rFonts w:ascii="Arial" w:eastAsia="Times New Roman" w:hAnsi="Arial" w:cs="Arial"/>
                <w:b/>
                <w:sz w:val="22"/>
                <w:szCs w:val="22"/>
              </w:rPr>
              <w:t>10</w:t>
            </w:r>
            <w:r w:rsidRPr="00397447">
              <w:rPr>
                <w:rFonts w:ascii="Arial" w:eastAsia="Times New Roman" w:hAnsi="Arial" w:cs="Arial"/>
                <w:b/>
                <w:sz w:val="22"/>
                <w:szCs w:val="22"/>
              </w:rPr>
              <w:t>000</w:t>
            </w:r>
            <w:r w:rsidRPr="00397447">
              <w:rPr>
                <w:rFonts w:ascii="Arial" w:eastAsia="Times New Roman" w:hAnsi="Arial" w:cs="Arial"/>
                <w:sz w:val="22"/>
                <w:szCs w:val="22"/>
              </w:rPr>
              <w:t xml:space="preserve">  punktów według wyników ze strony  </w:t>
            </w:r>
            <w:hyperlink r:id="rId9" w:history="1">
              <w:r w:rsidRPr="00397447">
                <w:rPr>
                  <w:rStyle w:val="Hipercze"/>
                  <w:rFonts w:ascii="Arial" w:eastAsia="Times New Roman" w:hAnsi="Arial" w:cs="Arial"/>
                  <w:sz w:val="22"/>
                  <w:szCs w:val="22"/>
                </w:rPr>
                <w:t>https://www.cpubenchmark.net/laptop.html</w:t>
              </w:r>
            </w:hyperlink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– proszę podać symbol oferowanego procesora,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6FA41EA2" w14:textId="77777777" w:rsidR="00EF1DD0" w:rsidRPr="00397447" w:rsidRDefault="00EF1DD0" w:rsidP="0039744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EF1DD0" w:rsidRPr="00397447" w14:paraId="1241BE92" w14:textId="77777777" w:rsidTr="00397447">
        <w:trPr>
          <w:trHeight w:val="487"/>
        </w:trPr>
        <w:tc>
          <w:tcPr>
            <w:tcW w:w="3034" w:type="dxa"/>
            <w:shd w:val="clear" w:color="auto" w:fill="auto"/>
            <w:vAlign w:val="center"/>
          </w:tcPr>
          <w:p w14:paraId="2F7F3960" w14:textId="77777777" w:rsidR="00EF1DD0" w:rsidRPr="00397447" w:rsidRDefault="00EF1DD0" w:rsidP="00397447">
            <w:pPr>
              <w:snapToGrid w:val="0"/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Płyta główna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3EC8E401" w14:textId="77777777" w:rsidR="00EF1DD0" w:rsidRPr="00397447" w:rsidRDefault="00EF1DD0" w:rsidP="00397447">
            <w:p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oparta na chipsecie rekomendowanym przez producenta procesora, wyposażona w zintegrowaną kartę dźwiękową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3BDFC2D2" w14:textId="77777777" w:rsidR="00EF1DD0" w:rsidRPr="00397447" w:rsidRDefault="00EF1DD0" w:rsidP="0039744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EF1DD0" w:rsidRPr="00397447" w14:paraId="7E14F6D9" w14:textId="77777777" w:rsidTr="00397447">
        <w:trPr>
          <w:trHeight w:val="487"/>
        </w:trPr>
        <w:tc>
          <w:tcPr>
            <w:tcW w:w="3034" w:type="dxa"/>
            <w:shd w:val="clear" w:color="auto" w:fill="auto"/>
            <w:vAlign w:val="center"/>
          </w:tcPr>
          <w:p w14:paraId="7F389711" w14:textId="77777777" w:rsidR="00EF1DD0" w:rsidRPr="00397447" w:rsidRDefault="00EF1DD0" w:rsidP="00397447">
            <w:pPr>
              <w:snapToGrid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Karta graficzna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39085193" w14:textId="77777777" w:rsidR="00EF1DD0" w:rsidRPr="00397447" w:rsidRDefault="00253727" w:rsidP="00397447">
            <w:p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Calibri" w:hAnsi="Arial" w:cs="Arial"/>
                <w:sz w:val="22"/>
                <w:szCs w:val="22"/>
              </w:rPr>
              <w:t>zintegrowana z procesorem z dynamicznie przydzielają pamięcią współdzieloną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0F2E4B8C" w14:textId="77777777" w:rsidR="00EF1DD0" w:rsidRPr="00397447" w:rsidRDefault="00EF1DD0" w:rsidP="0039744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253727" w:rsidRPr="00397447" w14:paraId="6851207F" w14:textId="77777777" w:rsidTr="00397447">
        <w:trPr>
          <w:trHeight w:val="487"/>
        </w:trPr>
        <w:tc>
          <w:tcPr>
            <w:tcW w:w="3034" w:type="dxa"/>
            <w:shd w:val="clear" w:color="auto" w:fill="auto"/>
            <w:vAlign w:val="center"/>
          </w:tcPr>
          <w:p w14:paraId="054EDD7E" w14:textId="77777777" w:rsidR="00253727" w:rsidRPr="00397447" w:rsidRDefault="00253727" w:rsidP="00397447">
            <w:pPr>
              <w:snapToGrid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Ekran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3D93EB96" w14:textId="5E741BB0" w:rsidR="00253727" w:rsidRPr="00397447" w:rsidRDefault="00253727" w:rsidP="00397447">
            <w:pPr>
              <w:numPr>
                <w:ilvl w:val="0"/>
                <w:numId w:val="3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wielkość  15,6</w:t>
            </w:r>
            <w:r w:rsidR="00196769"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”,</w:t>
            </w:r>
          </w:p>
          <w:p w14:paraId="6EC1B7E6" w14:textId="77777777" w:rsidR="00253727" w:rsidRPr="00397447" w:rsidRDefault="00253727" w:rsidP="00397447">
            <w:pPr>
              <w:numPr>
                <w:ilvl w:val="0"/>
                <w:numId w:val="3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rozdzielczość min. 1920 x 1080</w:t>
            </w:r>
            <w:r w:rsidR="00196769"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</w:t>
            </w:r>
          </w:p>
          <w:p w14:paraId="18B8EDAA" w14:textId="77777777" w:rsidR="00253727" w:rsidRPr="00397447" w:rsidRDefault="00253727" w:rsidP="00397447">
            <w:pPr>
              <w:numPr>
                <w:ilvl w:val="0"/>
                <w:numId w:val="3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powłoka matowa</w:t>
            </w:r>
            <w:r w:rsidR="00196769"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09825705" w14:textId="77777777" w:rsidR="00253727" w:rsidRPr="00397447" w:rsidRDefault="00253727" w:rsidP="0039744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196769" w:rsidRPr="00397447" w14:paraId="3D03C31A" w14:textId="77777777" w:rsidTr="00397447">
        <w:trPr>
          <w:trHeight w:val="487"/>
        </w:trPr>
        <w:tc>
          <w:tcPr>
            <w:tcW w:w="3034" w:type="dxa"/>
            <w:shd w:val="clear" w:color="auto" w:fill="auto"/>
            <w:vAlign w:val="center"/>
          </w:tcPr>
          <w:p w14:paraId="0B58A57F" w14:textId="77777777" w:rsidR="00196769" w:rsidRPr="00397447" w:rsidRDefault="00196769" w:rsidP="00397447">
            <w:pPr>
              <w:snapToGrid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Zainstalowany system operacyjny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62D1A831" w14:textId="77777777" w:rsidR="00196769" w:rsidRPr="00397447" w:rsidRDefault="00196769" w:rsidP="00397447">
            <w:pPr>
              <w:numPr>
                <w:ilvl w:val="0"/>
                <w:numId w:val="6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system musi być w polskiej wersji językowej,</w:t>
            </w:r>
          </w:p>
          <w:p w14:paraId="202E3C57" w14:textId="17B037CE" w:rsidR="00196769" w:rsidRPr="00397447" w:rsidRDefault="00196769" w:rsidP="00397447">
            <w:pPr>
              <w:numPr>
                <w:ilvl w:val="0"/>
                <w:numId w:val="6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Windows 10</w:t>
            </w:r>
            <w:r w:rsidR="00CE6FD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lub Windows 11</w:t>
            </w: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</w:t>
            </w:r>
          </w:p>
          <w:p w14:paraId="28CD9599" w14:textId="77777777" w:rsidR="00196769" w:rsidRPr="00397447" w:rsidRDefault="00196769" w:rsidP="00397447">
            <w:pPr>
              <w:numPr>
                <w:ilvl w:val="0"/>
                <w:numId w:val="6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b/>
                <w:color w:val="FF0000"/>
                <w:sz w:val="22"/>
                <w:szCs w:val="22"/>
              </w:rPr>
              <w:t>Nie dopuszczamy urządzeń z zainstalowanym systemem Microsoft Windows w wersji edukacyjnej ponieważ jest on przeznaczony wyłącz</w:t>
            </w:r>
            <w:r w:rsidR="00815BFF">
              <w:rPr>
                <w:rFonts w:ascii="Arial" w:eastAsia="Times New Roman" w:hAnsi="Arial" w:cs="Arial"/>
                <w:b/>
                <w:color w:val="FF0000"/>
                <w:sz w:val="22"/>
                <w:szCs w:val="22"/>
              </w:rPr>
              <w:t xml:space="preserve">nie dla instytucji </w:t>
            </w:r>
            <w:r w:rsidR="00815BFF">
              <w:rPr>
                <w:rFonts w:ascii="Arial" w:eastAsia="Times New Roman" w:hAnsi="Arial" w:cs="Arial"/>
                <w:b/>
                <w:color w:val="FF0000"/>
                <w:sz w:val="22"/>
                <w:szCs w:val="22"/>
              </w:rPr>
              <w:lastRenderedPageBreak/>
              <w:t>edukacyjnych.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71F0C6B3" w14:textId="77777777" w:rsidR="00196769" w:rsidRPr="00397447" w:rsidRDefault="00196769" w:rsidP="0039744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6C77B2" w:rsidRPr="00397447" w14:paraId="65B8D517" w14:textId="77777777" w:rsidTr="00397447">
        <w:trPr>
          <w:trHeight w:val="487"/>
        </w:trPr>
        <w:tc>
          <w:tcPr>
            <w:tcW w:w="3034" w:type="dxa"/>
            <w:shd w:val="clear" w:color="auto" w:fill="auto"/>
            <w:vAlign w:val="center"/>
          </w:tcPr>
          <w:p w14:paraId="5460A2DF" w14:textId="77777777" w:rsidR="006C77B2" w:rsidRPr="00397447" w:rsidRDefault="006C77B2" w:rsidP="00397447">
            <w:pPr>
              <w:snapToGrid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lastRenderedPageBreak/>
              <w:t>Pamięć RAM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1A552A78" w14:textId="55473C32" w:rsidR="006C77B2" w:rsidRPr="00397447" w:rsidRDefault="00CE6FD4" w:rsidP="00397447">
            <w:p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Min. 8</w:t>
            </w:r>
            <w:r w:rsidR="006C77B2"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GB DDR4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504AEED2" w14:textId="77777777" w:rsidR="006C77B2" w:rsidRPr="00397447" w:rsidRDefault="006C77B2" w:rsidP="0039744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6C77B2" w:rsidRPr="00397447" w14:paraId="2C0C4338" w14:textId="77777777" w:rsidTr="00397447">
        <w:trPr>
          <w:trHeight w:val="487"/>
        </w:trPr>
        <w:tc>
          <w:tcPr>
            <w:tcW w:w="3034" w:type="dxa"/>
            <w:shd w:val="clear" w:color="auto" w:fill="auto"/>
            <w:vAlign w:val="center"/>
          </w:tcPr>
          <w:p w14:paraId="7ED3B549" w14:textId="77777777" w:rsidR="006C77B2" w:rsidRPr="00397447" w:rsidRDefault="006C77B2" w:rsidP="00397447">
            <w:pPr>
              <w:snapToGrid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Dysk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1ADE9ADF" w14:textId="4C9CA93D" w:rsidR="006C77B2" w:rsidRPr="00397447" w:rsidRDefault="006C77B2" w:rsidP="00397447">
            <w:p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SSD min</w:t>
            </w:r>
            <w:r w:rsidR="00BC74CB"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="005409F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512</w:t>
            </w: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GB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68E81F79" w14:textId="77777777" w:rsidR="006C77B2" w:rsidRPr="00397447" w:rsidRDefault="006C77B2" w:rsidP="0039744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6C77B2" w:rsidRPr="00397447" w14:paraId="79CF3347" w14:textId="77777777" w:rsidTr="00397447">
        <w:trPr>
          <w:trHeight w:val="487"/>
        </w:trPr>
        <w:tc>
          <w:tcPr>
            <w:tcW w:w="3034" w:type="dxa"/>
            <w:shd w:val="clear" w:color="auto" w:fill="auto"/>
            <w:vAlign w:val="center"/>
          </w:tcPr>
          <w:p w14:paraId="6D7B8226" w14:textId="77777777" w:rsidR="006C77B2" w:rsidRPr="00397447" w:rsidRDefault="006C77B2" w:rsidP="00397447">
            <w:pPr>
              <w:snapToGrid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Łączność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363CDE99" w14:textId="77777777" w:rsidR="006C77B2" w:rsidRPr="00397447" w:rsidRDefault="006C77B2" w:rsidP="00397447">
            <w:pPr>
              <w:numPr>
                <w:ilvl w:val="0"/>
                <w:numId w:val="4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Karta sieciowa 1 GB/s (10/100/100 </w:t>
            </w:r>
            <w:proofErr w:type="spellStart"/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Mb</w:t>
            </w:r>
            <w:proofErr w:type="spellEnd"/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/s)</w:t>
            </w:r>
          </w:p>
          <w:p w14:paraId="5834518C" w14:textId="77777777" w:rsidR="006C77B2" w:rsidRPr="00397447" w:rsidRDefault="006C77B2" w:rsidP="00397447">
            <w:pPr>
              <w:numPr>
                <w:ilvl w:val="0"/>
                <w:numId w:val="4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WiFi</w:t>
            </w:r>
            <w:proofErr w:type="spellEnd"/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pracujące w standardzie min 802.11n</w:t>
            </w:r>
          </w:p>
          <w:p w14:paraId="6A294A03" w14:textId="77777777" w:rsidR="006C77B2" w:rsidRPr="00397447" w:rsidRDefault="006C77B2" w:rsidP="00397447">
            <w:pPr>
              <w:numPr>
                <w:ilvl w:val="0"/>
                <w:numId w:val="4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Bluetooth</w:t>
            </w:r>
            <w:r w:rsidR="00165618"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w wersji min</w:t>
            </w:r>
            <w:r w:rsidR="00BC74CB"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  <w:r w:rsidR="00165618"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4.2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4D095358" w14:textId="77777777" w:rsidR="006C77B2" w:rsidRPr="00397447" w:rsidRDefault="006C77B2" w:rsidP="0039744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165618" w:rsidRPr="00397447" w14:paraId="3A3106A6" w14:textId="77777777" w:rsidTr="00397447">
        <w:trPr>
          <w:cantSplit/>
          <w:trHeight w:val="487"/>
        </w:trPr>
        <w:tc>
          <w:tcPr>
            <w:tcW w:w="3034" w:type="dxa"/>
            <w:shd w:val="clear" w:color="auto" w:fill="auto"/>
            <w:vAlign w:val="center"/>
          </w:tcPr>
          <w:p w14:paraId="1CEF229B" w14:textId="77777777" w:rsidR="00165618" w:rsidRPr="00397447" w:rsidRDefault="00CD4318" w:rsidP="00397447">
            <w:pPr>
              <w:snapToGrid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Wymagane zintegrowane złącza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1D0F58DF" w14:textId="77777777" w:rsidR="00165618" w:rsidRPr="00397447" w:rsidRDefault="00CD4318" w:rsidP="00397447">
            <w:pPr>
              <w:numPr>
                <w:ilvl w:val="0"/>
                <w:numId w:val="5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min. 3x USB w tym min. 1 USB-C,</w:t>
            </w:r>
          </w:p>
          <w:p w14:paraId="70D11E34" w14:textId="1C053E80" w:rsidR="00CD4318" w:rsidRPr="00397447" w:rsidRDefault="00CD4318" w:rsidP="00397447">
            <w:pPr>
              <w:numPr>
                <w:ilvl w:val="0"/>
                <w:numId w:val="5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 x HDMI,</w:t>
            </w:r>
          </w:p>
          <w:p w14:paraId="21809DC3" w14:textId="77777777" w:rsidR="00CD4318" w:rsidRPr="00397447" w:rsidRDefault="00CD4318" w:rsidP="00397447">
            <w:pPr>
              <w:numPr>
                <w:ilvl w:val="0"/>
                <w:numId w:val="5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 x Ethernet (RJ-45),</w:t>
            </w:r>
          </w:p>
          <w:p w14:paraId="5E3118D4" w14:textId="77777777" w:rsidR="00CD4318" w:rsidRPr="00397447" w:rsidRDefault="00CD4318" w:rsidP="00397447">
            <w:pPr>
              <w:numPr>
                <w:ilvl w:val="0"/>
                <w:numId w:val="5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wyjście słuchawkowe,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1C9278CD" w14:textId="77777777" w:rsidR="00165618" w:rsidRPr="00397447" w:rsidRDefault="00165618" w:rsidP="0039744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CD4318" w:rsidRPr="00397447" w14:paraId="1BBE98F9" w14:textId="77777777" w:rsidTr="00397447">
        <w:trPr>
          <w:trHeight w:val="487"/>
        </w:trPr>
        <w:tc>
          <w:tcPr>
            <w:tcW w:w="3034" w:type="dxa"/>
            <w:shd w:val="clear" w:color="auto" w:fill="auto"/>
            <w:vAlign w:val="center"/>
          </w:tcPr>
          <w:p w14:paraId="05D8CE4C" w14:textId="77777777" w:rsidR="00CD4318" w:rsidRPr="00397447" w:rsidRDefault="008B0D7C" w:rsidP="00397447">
            <w:pPr>
              <w:snapToGrid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Pozostałe wymagane podzespoły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696EF1BA" w14:textId="77777777" w:rsidR="008B0D7C" w:rsidRPr="00397447" w:rsidRDefault="008B0D7C" w:rsidP="00397447">
            <w:pPr>
              <w:numPr>
                <w:ilvl w:val="0"/>
                <w:numId w:val="5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kamera internetowa,</w:t>
            </w:r>
          </w:p>
          <w:p w14:paraId="603C6EA5" w14:textId="77777777" w:rsidR="008B0D7C" w:rsidRPr="00397447" w:rsidRDefault="008B0D7C" w:rsidP="00397447">
            <w:pPr>
              <w:numPr>
                <w:ilvl w:val="0"/>
                <w:numId w:val="5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wbudowany mikrofon,</w:t>
            </w:r>
          </w:p>
          <w:p w14:paraId="096D965F" w14:textId="77777777" w:rsidR="008B0D7C" w:rsidRPr="00397447" w:rsidRDefault="008B0D7C" w:rsidP="00397447">
            <w:pPr>
              <w:numPr>
                <w:ilvl w:val="0"/>
                <w:numId w:val="5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wbudowane głośniki stereo,</w:t>
            </w:r>
          </w:p>
          <w:p w14:paraId="4C2E799A" w14:textId="77777777" w:rsidR="008B0D7C" w:rsidRPr="00397447" w:rsidRDefault="008B0D7C" w:rsidP="00397447">
            <w:pPr>
              <w:numPr>
                <w:ilvl w:val="0"/>
                <w:numId w:val="5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zasilacz do laptopa,</w:t>
            </w:r>
          </w:p>
          <w:p w14:paraId="2DFBE08A" w14:textId="77777777" w:rsidR="00CD4318" w:rsidRPr="00397447" w:rsidRDefault="008B0D7C" w:rsidP="00397447">
            <w:pPr>
              <w:numPr>
                <w:ilvl w:val="0"/>
                <w:numId w:val="5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wielodotykowy, intuicyjny </w:t>
            </w:r>
            <w:proofErr w:type="spellStart"/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touchpad</w:t>
            </w:r>
            <w:proofErr w:type="spellEnd"/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32E1CE93" w14:textId="77777777" w:rsidR="00CD4318" w:rsidRPr="00397447" w:rsidRDefault="00CD4318" w:rsidP="0039744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8B0D7C" w:rsidRPr="00397447" w14:paraId="1285F518" w14:textId="77777777" w:rsidTr="00397447">
        <w:trPr>
          <w:trHeight w:val="487"/>
        </w:trPr>
        <w:tc>
          <w:tcPr>
            <w:tcW w:w="3034" w:type="dxa"/>
            <w:shd w:val="clear" w:color="auto" w:fill="auto"/>
            <w:vAlign w:val="center"/>
          </w:tcPr>
          <w:p w14:paraId="79FF4B71" w14:textId="77777777" w:rsidR="008B0D7C" w:rsidRPr="00397447" w:rsidRDefault="008B0D7C" w:rsidP="00397447">
            <w:pPr>
              <w:snapToGrid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Zabezpieczenia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51FE16BA" w14:textId="77777777" w:rsidR="008B0D7C" w:rsidRPr="00397447" w:rsidRDefault="008B0D7C" w:rsidP="00397447">
            <w:pPr>
              <w:numPr>
                <w:ilvl w:val="0"/>
                <w:numId w:val="5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BIOS z możliwością zabezpieczenia hasłem użytkownika, </w:t>
            </w:r>
          </w:p>
          <w:p w14:paraId="1BBAADF9" w14:textId="77777777" w:rsidR="008B0D7C" w:rsidRPr="00397447" w:rsidRDefault="008B0D7C" w:rsidP="00397447">
            <w:pPr>
              <w:numPr>
                <w:ilvl w:val="0"/>
                <w:numId w:val="5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Trusted</w:t>
            </w:r>
            <w:proofErr w:type="spellEnd"/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Platform Module (TPM) 2.0.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63B0D91C" w14:textId="77777777" w:rsidR="008B0D7C" w:rsidRPr="00397447" w:rsidRDefault="008B0D7C" w:rsidP="0039744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196769" w:rsidRPr="00397447" w14:paraId="66009B15" w14:textId="77777777" w:rsidTr="00397447">
        <w:trPr>
          <w:trHeight w:val="487"/>
        </w:trPr>
        <w:tc>
          <w:tcPr>
            <w:tcW w:w="3034" w:type="dxa"/>
            <w:shd w:val="clear" w:color="auto" w:fill="auto"/>
            <w:vAlign w:val="center"/>
          </w:tcPr>
          <w:p w14:paraId="38185F1A" w14:textId="77777777" w:rsidR="00196769" w:rsidRPr="00397447" w:rsidRDefault="00196769" w:rsidP="00397447">
            <w:pPr>
              <w:snapToGrid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Gwarancja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1A0549EE" w14:textId="55F5B00A" w:rsidR="00196769" w:rsidRPr="00397447" w:rsidRDefault="00196769" w:rsidP="00397447">
            <w:pPr>
              <w:numPr>
                <w:ilvl w:val="0"/>
                <w:numId w:val="5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 miesięczna</w:t>
            </w:r>
            <w:r w:rsidR="000139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(minimalna)</w:t>
            </w: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</w:t>
            </w:r>
          </w:p>
          <w:p w14:paraId="57F1EF00" w14:textId="77777777" w:rsidR="00196769" w:rsidRPr="00397447" w:rsidRDefault="00196769" w:rsidP="00397447">
            <w:pPr>
              <w:numPr>
                <w:ilvl w:val="0"/>
                <w:numId w:val="5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Przyjmowanie zgłoszeń w języku polskim,</w:t>
            </w:r>
          </w:p>
          <w:p w14:paraId="776AAE09" w14:textId="77777777" w:rsidR="00196769" w:rsidRPr="00397447" w:rsidRDefault="00196769" w:rsidP="00397447">
            <w:pPr>
              <w:numPr>
                <w:ilvl w:val="0"/>
                <w:numId w:val="5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Serwis urządzeń musi byś realizowany przez producenta lub autoryzowanego partnera serwisowego producenta.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52A383B5" w14:textId="77777777" w:rsidR="00196769" w:rsidRPr="00397447" w:rsidRDefault="00196769" w:rsidP="0039744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510C62" w:rsidRPr="00397447" w14:paraId="5FED4A73" w14:textId="77777777" w:rsidTr="00397447">
        <w:trPr>
          <w:trHeight w:val="487"/>
        </w:trPr>
        <w:tc>
          <w:tcPr>
            <w:tcW w:w="3034" w:type="dxa"/>
            <w:shd w:val="clear" w:color="auto" w:fill="auto"/>
            <w:vAlign w:val="center"/>
          </w:tcPr>
          <w:p w14:paraId="404A56C9" w14:textId="77777777" w:rsidR="00510C62" w:rsidRPr="00397447" w:rsidRDefault="00510C62" w:rsidP="00397447">
            <w:pPr>
              <w:snapToGrid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Niezawodność / jakość wytwarzania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7EF034E8" w14:textId="089B32AF" w:rsidR="00510C62" w:rsidRPr="00397447" w:rsidRDefault="000139FB" w:rsidP="00397447">
            <w:p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Certyfikaty zgodnie ze 11.1.1 SWZ</w:t>
            </w:r>
            <w:bookmarkStart w:id="1" w:name="_GoBack"/>
            <w:bookmarkEnd w:id="1"/>
          </w:p>
        </w:tc>
        <w:tc>
          <w:tcPr>
            <w:tcW w:w="3053" w:type="dxa"/>
            <w:shd w:val="clear" w:color="auto" w:fill="auto"/>
            <w:vAlign w:val="center"/>
          </w:tcPr>
          <w:p w14:paraId="602AAAF4" w14:textId="77777777" w:rsidR="00510C62" w:rsidRPr="00397447" w:rsidRDefault="00510C62" w:rsidP="0039744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196769" w:rsidRPr="00397447" w14:paraId="2E738E0B" w14:textId="77777777" w:rsidTr="00397447">
        <w:trPr>
          <w:trHeight w:val="487"/>
        </w:trPr>
        <w:tc>
          <w:tcPr>
            <w:tcW w:w="3034" w:type="dxa"/>
            <w:shd w:val="clear" w:color="auto" w:fill="auto"/>
            <w:vAlign w:val="center"/>
          </w:tcPr>
          <w:p w14:paraId="2D4E08A0" w14:textId="77777777" w:rsidR="00196769" w:rsidRPr="00397447" w:rsidRDefault="00196769" w:rsidP="00397447">
            <w:pPr>
              <w:snapToGrid w:val="0"/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lastRenderedPageBreak/>
              <w:t>Pozostałe wymagania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25ADBCB7" w14:textId="77777777" w:rsidR="00196769" w:rsidRPr="00397447" w:rsidRDefault="00196769" w:rsidP="00397447">
            <w:pPr>
              <w:numPr>
                <w:ilvl w:val="0"/>
                <w:numId w:val="5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Bateria pozwalająca na nieprzerwaną pracę min 4 godzinną,</w:t>
            </w:r>
          </w:p>
          <w:p w14:paraId="152D831D" w14:textId="77777777" w:rsidR="00196769" w:rsidRPr="00397447" w:rsidRDefault="00196769" w:rsidP="00397447">
            <w:pPr>
              <w:numPr>
                <w:ilvl w:val="0"/>
                <w:numId w:val="5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Torba na laptopa,</w:t>
            </w:r>
          </w:p>
          <w:p w14:paraId="0E0B9FB8" w14:textId="77777777" w:rsidR="00196769" w:rsidRPr="00397447" w:rsidRDefault="00196769" w:rsidP="00397447">
            <w:pPr>
              <w:numPr>
                <w:ilvl w:val="0"/>
                <w:numId w:val="5"/>
              </w:numPr>
              <w:tabs>
                <w:tab w:val="left" w:pos="0"/>
              </w:tabs>
              <w:spacing w:before="60" w:after="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Myszka </w:t>
            </w:r>
            <w:r w:rsidR="002F1B39"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optyczna</w:t>
            </w:r>
            <w:r w:rsidRPr="0039744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6EFB0173" w14:textId="77777777" w:rsidR="00196769" w:rsidRPr="00397447" w:rsidRDefault="00196769" w:rsidP="00397447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221CF9D0" w14:textId="77777777" w:rsidR="00C97A8F" w:rsidRPr="00253727" w:rsidRDefault="00C97A8F" w:rsidP="002F1B39">
      <w:pPr>
        <w:tabs>
          <w:tab w:val="left" w:pos="0"/>
        </w:tabs>
        <w:spacing w:line="276" w:lineRule="auto"/>
        <w:rPr>
          <w:rFonts w:ascii="Arial" w:hAnsi="Arial" w:cs="Arial"/>
          <w:b/>
          <w:bCs/>
        </w:rPr>
      </w:pPr>
    </w:p>
    <w:sectPr w:rsidR="00C97A8F" w:rsidRPr="00253727" w:rsidSect="00CB6EEA">
      <w:headerReference w:type="default" r:id="rId10"/>
      <w:pgSz w:w="16838" w:h="11906" w:orient="landscape" w:code="9"/>
      <w:pgMar w:top="851" w:right="851" w:bottom="851" w:left="851" w:header="170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DEDE1" w14:textId="77777777" w:rsidR="00907E5C" w:rsidRDefault="00907E5C">
      <w:r>
        <w:separator/>
      </w:r>
    </w:p>
  </w:endnote>
  <w:endnote w:type="continuationSeparator" w:id="0">
    <w:p w14:paraId="32BA0A29" w14:textId="77777777" w:rsidR="00907E5C" w:rsidRDefault="0090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57E83" w14:textId="77777777" w:rsidR="00907E5C" w:rsidRDefault="00907E5C">
      <w:r>
        <w:rPr>
          <w:color w:val="000000"/>
        </w:rPr>
        <w:separator/>
      </w:r>
    </w:p>
  </w:footnote>
  <w:footnote w:type="continuationSeparator" w:id="0">
    <w:p w14:paraId="3ECCEDBD" w14:textId="77777777" w:rsidR="00907E5C" w:rsidRDefault="00907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BB18C" w14:textId="48610E54" w:rsidR="00CB6EEA" w:rsidRDefault="005409F1" w:rsidP="00CB6EEA">
    <w:pPr>
      <w:pStyle w:val="Nagwek"/>
      <w:tabs>
        <w:tab w:val="left" w:pos="2250"/>
      </w:tabs>
      <w:jc w:val="center"/>
    </w:pPr>
    <w:r>
      <w:rPr>
        <w:noProof/>
        <w:lang w:eastAsia="pl-PL" w:bidi="ar-SA"/>
      </w:rPr>
      <w:drawing>
        <wp:inline distT="0" distB="0" distL="0" distR="0" wp14:anchorId="4A1BCA73" wp14:editId="3FEB7E82">
          <wp:extent cx="57912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18B"/>
    <w:multiLevelType w:val="hybridMultilevel"/>
    <w:tmpl w:val="48787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196"/>
    <w:multiLevelType w:val="multilevel"/>
    <w:tmpl w:val="64F4583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6E3B"/>
    <w:multiLevelType w:val="hybridMultilevel"/>
    <w:tmpl w:val="5F5A7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57A47"/>
    <w:multiLevelType w:val="hybridMultilevel"/>
    <w:tmpl w:val="991EC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F1B7D"/>
    <w:multiLevelType w:val="hybridMultilevel"/>
    <w:tmpl w:val="0FC8E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2494D"/>
    <w:multiLevelType w:val="multilevel"/>
    <w:tmpl w:val="C1A8027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8F"/>
    <w:rsid w:val="0000233E"/>
    <w:rsid w:val="000139FB"/>
    <w:rsid w:val="00017EBB"/>
    <w:rsid w:val="000C61C5"/>
    <w:rsid w:val="000E0E20"/>
    <w:rsid w:val="00165041"/>
    <w:rsid w:val="00165618"/>
    <w:rsid w:val="0018185F"/>
    <w:rsid w:val="00196769"/>
    <w:rsid w:val="001A5A41"/>
    <w:rsid w:val="001B08A3"/>
    <w:rsid w:val="001D4633"/>
    <w:rsid w:val="002000E9"/>
    <w:rsid w:val="00253727"/>
    <w:rsid w:val="002B00A9"/>
    <w:rsid w:val="002C4544"/>
    <w:rsid w:val="002F19E5"/>
    <w:rsid w:val="002F1B39"/>
    <w:rsid w:val="003678A5"/>
    <w:rsid w:val="00397447"/>
    <w:rsid w:val="003A1B9E"/>
    <w:rsid w:val="003C004B"/>
    <w:rsid w:val="003F0F44"/>
    <w:rsid w:val="004368A1"/>
    <w:rsid w:val="004624BE"/>
    <w:rsid w:val="00467FE7"/>
    <w:rsid w:val="00500E1C"/>
    <w:rsid w:val="00510C62"/>
    <w:rsid w:val="005409F1"/>
    <w:rsid w:val="005D6E06"/>
    <w:rsid w:val="006A5CDF"/>
    <w:rsid w:val="006C77B2"/>
    <w:rsid w:val="007619E1"/>
    <w:rsid w:val="00761D97"/>
    <w:rsid w:val="007A4F62"/>
    <w:rsid w:val="007C1E41"/>
    <w:rsid w:val="007C73C3"/>
    <w:rsid w:val="00807D52"/>
    <w:rsid w:val="00815BFF"/>
    <w:rsid w:val="008A0D4B"/>
    <w:rsid w:val="008B0D7C"/>
    <w:rsid w:val="00907E5C"/>
    <w:rsid w:val="00931846"/>
    <w:rsid w:val="00977D74"/>
    <w:rsid w:val="009A044A"/>
    <w:rsid w:val="009D6DA1"/>
    <w:rsid w:val="009E1242"/>
    <w:rsid w:val="009F1344"/>
    <w:rsid w:val="00A16492"/>
    <w:rsid w:val="00A55E73"/>
    <w:rsid w:val="00AF59B5"/>
    <w:rsid w:val="00B6067C"/>
    <w:rsid w:val="00B6642C"/>
    <w:rsid w:val="00BA627C"/>
    <w:rsid w:val="00BB619C"/>
    <w:rsid w:val="00BC6027"/>
    <w:rsid w:val="00BC74CB"/>
    <w:rsid w:val="00C24FB3"/>
    <w:rsid w:val="00C6393E"/>
    <w:rsid w:val="00C97A8F"/>
    <w:rsid w:val="00CA2CD5"/>
    <w:rsid w:val="00CB6EEA"/>
    <w:rsid w:val="00CD4318"/>
    <w:rsid w:val="00CE6FD4"/>
    <w:rsid w:val="00D04497"/>
    <w:rsid w:val="00D061A4"/>
    <w:rsid w:val="00D525D4"/>
    <w:rsid w:val="00D56697"/>
    <w:rsid w:val="00D82337"/>
    <w:rsid w:val="00DC1237"/>
    <w:rsid w:val="00DC363B"/>
    <w:rsid w:val="00DC5F38"/>
    <w:rsid w:val="00DC6FBA"/>
    <w:rsid w:val="00DE4FA5"/>
    <w:rsid w:val="00E01352"/>
    <w:rsid w:val="00E4679C"/>
    <w:rsid w:val="00E5332C"/>
    <w:rsid w:val="00E55E25"/>
    <w:rsid w:val="00E6338A"/>
    <w:rsid w:val="00E90032"/>
    <w:rsid w:val="00EB6412"/>
    <w:rsid w:val="00EF1DD0"/>
    <w:rsid w:val="00F8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C1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D74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977D74"/>
    <w:rPr>
      <w:rFonts w:ascii="Segoe UI" w:hAnsi="Segoe UI"/>
      <w:kern w:val="3"/>
      <w:sz w:val="18"/>
      <w:szCs w:val="16"/>
      <w:lang w:eastAsia="zh-CN" w:bidi="hi-IN"/>
    </w:rPr>
  </w:style>
  <w:style w:type="character" w:styleId="Hipercze">
    <w:name w:val="Hyperlink"/>
    <w:uiPriority w:val="99"/>
    <w:semiHidden/>
    <w:unhideWhenUsed/>
    <w:rsid w:val="00E6338A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0E0E20"/>
    <w:rPr>
      <w:color w:val="954F72"/>
      <w:u w:val="single"/>
    </w:rPr>
  </w:style>
  <w:style w:type="numbering" w:customStyle="1" w:styleId="Styl1">
    <w:name w:val="Styl1"/>
    <w:uiPriority w:val="99"/>
    <w:rsid w:val="0018185F"/>
    <w:pPr>
      <w:numPr>
        <w:numId w:val="2"/>
      </w:numPr>
    </w:pPr>
  </w:style>
  <w:style w:type="table" w:styleId="Tabela-Siatka">
    <w:name w:val="Table Grid"/>
    <w:basedOn w:val="Standardowy"/>
    <w:uiPriority w:val="59"/>
    <w:rsid w:val="00EF1DD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B6EE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CB6EEA"/>
    <w:rPr>
      <w:kern w:val="3"/>
      <w:sz w:val="24"/>
      <w:szCs w:val="21"/>
      <w:lang w:eastAsia="zh-CN" w:bidi="hi-IN"/>
    </w:rPr>
  </w:style>
  <w:style w:type="character" w:customStyle="1" w:styleId="NagwekZnak">
    <w:name w:val="Nagłówek Znak"/>
    <w:link w:val="Nagwek"/>
    <w:uiPriority w:val="99"/>
    <w:rsid w:val="00CB6EEA"/>
    <w:rPr>
      <w:rFonts w:ascii="Arial" w:eastAsia="Microsoft YaHei" w:hAnsi="Ari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D74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977D74"/>
    <w:rPr>
      <w:rFonts w:ascii="Segoe UI" w:hAnsi="Segoe UI"/>
      <w:kern w:val="3"/>
      <w:sz w:val="18"/>
      <w:szCs w:val="16"/>
      <w:lang w:eastAsia="zh-CN" w:bidi="hi-IN"/>
    </w:rPr>
  </w:style>
  <w:style w:type="character" w:styleId="Hipercze">
    <w:name w:val="Hyperlink"/>
    <w:uiPriority w:val="99"/>
    <w:semiHidden/>
    <w:unhideWhenUsed/>
    <w:rsid w:val="00E6338A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0E0E20"/>
    <w:rPr>
      <w:color w:val="954F72"/>
      <w:u w:val="single"/>
    </w:rPr>
  </w:style>
  <w:style w:type="numbering" w:customStyle="1" w:styleId="Styl1">
    <w:name w:val="Styl1"/>
    <w:uiPriority w:val="99"/>
    <w:rsid w:val="0018185F"/>
    <w:pPr>
      <w:numPr>
        <w:numId w:val="2"/>
      </w:numPr>
    </w:pPr>
  </w:style>
  <w:style w:type="table" w:styleId="Tabela-Siatka">
    <w:name w:val="Table Grid"/>
    <w:basedOn w:val="Standardowy"/>
    <w:uiPriority w:val="59"/>
    <w:rsid w:val="00EF1DD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B6EE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CB6EEA"/>
    <w:rPr>
      <w:kern w:val="3"/>
      <w:sz w:val="24"/>
      <w:szCs w:val="21"/>
      <w:lang w:eastAsia="zh-CN" w:bidi="hi-IN"/>
    </w:rPr>
  </w:style>
  <w:style w:type="character" w:customStyle="1" w:styleId="NagwekZnak">
    <w:name w:val="Nagłówek Znak"/>
    <w:link w:val="Nagwek"/>
    <w:uiPriority w:val="99"/>
    <w:rsid w:val="00CB6EEA"/>
    <w:rPr>
      <w:rFonts w:ascii="Arial" w:eastAsia="Microsoft YaHei" w:hAnsi="Ari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laptop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Links>
    <vt:vector size="6" baseType="variant"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MKendziera</dc:creator>
  <cp:lastModifiedBy>Mariusz</cp:lastModifiedBy>
  <cp:revision>3</cp:revision>
  <cp:lastPrinted>2022-06-20T08:41:00Z</cp:lastPrinted>
  <dcterms:created xsi:type="dcterms:W3CDTF">2022-06-20T08:42:00Z</dcterms:created>
  <dcterms:modified xsi:type="dcterms:W3CDTF">2022-06-21T06:55:00Z</dcterms:modified>
</cp:coreProperties>
</file>