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35" w:rsidRPr="00D86FD6" w:rsidRDefault="009D2035" w:rsidP="009D2035">
      <w:pPr>
        <w:pStyle w:val="Tekstprzypisukocowego"/>
        <w:numPr>
          <w:ilvl w:val="0"/>
          <w:numId w:val="0"/>
        </w:numPr>
        <w:tabs>
          <w:tab w:val="left" w:pos="7220"/>
        </w:tabs>
        <w:jc w:val="right"/>
        <w:rPr>
          <w:b/>
          <w:sz w:val="32"/>
          <w:szCs w:val="32"/>
        </w:rPr>
      </w:pPr>
      <w:bookmarkStart w:id="0" w:name="_GoBack"/>
      <w:bookmarkEnd w:id="0"/>
      <w:r w:rsidRPr="00D86FD6">
        <w:rPr>
          <w:b/>
          <w:sz w:val="32"/>
          <w:szCs w:val="32"/>
        </w:rPr>
        <w:t xml:space="preserve">Załącznik nr 7  </w:t>
      </w:r>
    </w:p>
    <w:p w:rsidR="009D2035" w:rsidRDefault="009D2035" w:rsidP="009D2035">
      <w:pPr>
        <w:pStyle w:val="Tekstprzypisukocowego"/>
        <w:numPr>
          <w:ilvl w:val="0"/>
          <w:numId w:val="0"/>
        </w:numPr>
      </w:pPr>
    </w:p>
    <w:p w:rsidR="009D2035" w:rsidRDefault="009D2035" w:rsidP="009D2035">
      <w:pPr>
        <w:spacing w:line="360" w:lineRule="auto"/>
        <w:jc w:val="center"/>
        <w:rPr>
          <w:rFonts w:eastAsia="Calibri" w:cs="Arial"/>
          <w:b/>
        </w:rPr>
      </w:pPr>
    </w:p>
    <w:p w:rsidR="009D2035" w:rsidRDefault="009D2035" w:rsidP="009D2035">
      <w:pPr>
        <w:spacing w:line="360" w:lineRule="auto"/>
        <w:jc w:val="center"/>
        <w:rPr>
          <w:rFonts w:eastAsia="Calibri" w:cs="Arial"/>
          <w:b/>
        </w:rPr>
      </w:pPr>
    </w:p>
    <w:p w:rsidR="009D2035" w:rsidRDefault="009D2035" w:rsidP="009D2035">
      <w:pPr>
        <w:spacing w:line="360" w:lineRule="auto"/>
        <w:jc w:val="center"/>
        <w:rPr>
          <w:rFonts w:eastAsia="Calibri" w:cs="Arial"/>
          <w:b/>
        </w:rPr>
      </w:pPr>
    </w:p>
    <w:p w:rsidR="009D2035" w:rsidRPr="00272D38" w:rsidRDefault="009D2035" w:rsidP="009D2035">
      <w:pPr>
        <w:spacing w:line="360" w:lineRule="auto"/>
        <w:jc w:val="center"/>
        <w:rPr>
          <w:rFonts w:eastAsia="Calibri" w:cs="Arial"/>
          <w:b/>
        </w:rPr>
      </w:pPr>
      <w:r w:rsidRPr="00272D38">
        <w:rPr>
          <w:rFonts w:eastAsia="Calibri" w:cs="Arial"/>
          <w:b/>
        </w:rPr>
        <w:t xml:space="preserve">Wykaz osób skierowanych przez wykonawcę do realizacji zamówienia publicznego </w:t>
      </w:r>
    </w:p>
    <w:p w:rsidR="009D2035" w:rsidRPr="00272D38" w:rsidRDefault="009D2035" w:rsidP="009D2035">
      <w:pPr>
        <w:spacing w:line="360" w:lineRule="auto"/>
        <w:jc w:val="center"/>
        <w:rPr>
          <w:rFonts w:eastAsia="Calibri" w:cs="Arial"/>
          <w:bCs/>
          <w:u w:val="single"/>
        </w:rPr>
      </w:pPr>
      <w:r w:rsidRPr="00272D38">
        <w:rPr>
          <w:rFonts w:eastAsia="Calibri" w:cs="Arial"/>
          <w:b/>
          <w:u w:val="single"/>
        </w:rPr>
        <w:t>Uwaga!</w:t>
      </w:r>
      <w:r w:rsidRPr="00272D38">
        <w:rPr>
          <w:rFonts w:eastAsia="Calibri" w:cs="Arial"/>
          <w:bCs/>
          <w:u w:val="single"/>
        </w:rPr>
        <w:t xml:space="preserve"> (Dokument składany na wezwanie)</w:t>
      </w:r>
    </w:p>
    <w:p w:rsidR="009D2035" w:rsidRPr="00272D38" w:rsidRDefault="009D2035" w:rsidP="009D2035">
      <w:pPr>
        <w:spacing w:line="312" w:lineRule="auto"/>
        <w:jc w:val="both"/>
        <w:rPr>
          <w:rFonts w:eastAsia="Calibri" w:cs="Arial"/>
        </w:rPr>
      </w:pPr>
      <w:r w:rsidRPr="00272D38">
        <w:rPr>
          <w:rFonts w:eastAsia="Calibri" w:cs="Arial"/>
        </w:rPr>
        <w:t>Na potrzeby postępowania o udzielenie zamówienia publicznego pn</w:t>
      </w:r>
      <w:r>
        <w:rPr>
          <w:rFonts w:eastAsia="Calibri" w:cs="Arial"/>
        </w:rPr>
        <w:t>. „</w:t>
      </w:r>
      <w:r w:rsidRPr="009D2035">
        <w:rPr>
          <w:rFonts w:eastAsia="Calibri" w:cs="Arial"/>
          <w:b/>
        </w:rPr>
        <w:t>Budowa budynku gminnego przedszkola 4 oddziałowego wraz z infrastrukturą towarzyszącą w Przewozie</w:t>
      </w:r>
      <w:r>
        <w:rPr>
          <w:rFonts w:eastAsia="Calibri" w:cs="Arial"/>
        </w:rPr>
        <w:t xml:space="preserve"> ”</w:t>
      </w:r>
      <w:r w:rsidRPr="00272D38">
        <w:rPr>
          <w:rFonts w:eastAsia="Calibri" w:cs="Arial"/>
        </w:rPr>
        <w:t xml:space="preserve">prowadzonego przez </w:t>
      </w:r>
      <w:r>
        <w:rPr>
          <w:rFonts w:eastAsia="Calibri" w:cs="Arial"/>
        </w:rPr>
        <w:t>Gminę Przewóz</w:t>
      </w:r>
      <w:r w:rsidRPr="00272D38">
        <w:rPr>
          <w:rFonts w:eastAsia="Calibri" w:cs="Arial"/>
          <w:i/>
        </w:rPr>
        <w:t xml:space="preserve">, </w:t>
      </w:r>
      <w:r w:rsidRPr="00272D38">
        <w:rPr>
          <w:rFonts w:eastAsia="Calibri" w:cs="Arial"/>
        </w:rPr>
        <w:t>oświadczam, co następuje:</w:t>
      </w:r>
    </w:p>
    <w:tbl>
      <w:tblPr>
        <w:tblW w:w="99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660"/>
        <w:gridCol w:w="2891"/>
        <w:gridCol w:w="3751"/>
      </w:tblGrid>
      <w:tr w:rsidR="009D2035" w:rsidRPr="00272D38" w:rsidTr="003B0CB7">
        <w:trPr>
          <w:cantSplit/>
          <w:trHeight w:val="1860"/>
        </w:trPr>
        <w:tc>
          <w:tcPr>
            <w:tcW w:w="60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272D38">
              <w:rPr>
                <w:rFonts w:eastAsia="Calibri" w:cs="Arial"/>
                <w:sz w:val="18"/>
                <w:szCs w:val="18"/>
              </w:rPr>
              <w:t>Lp.</w:t>
            </w:r>
          </w:p>
        </w:tc>
        <w:tc>
          <w:tcPr>
            <w:tcW w:w="2660" w:type="dxa"/>
            <w:vAlign w:val="center"/>
          </w:tcPr>
          <w:p w:rsidR="009D2035" w:rsidRPr="00272D38" w:rsidRDefault="009D2035" w:rsidP="003B0CB7">
            <w:pPr>
              <w:spacing w:after="200" w:line="276" w:lineRule="auto"/>
              <w:rPr>
                <w:rFonts w:eastAsia="Calibri" w:cs="Arial"/>
                <w:sz w:val="16"/>
              </w:rPr>
            </w:pPr>
            <w:r w:rsidRPr="00272D38">
              <w:rPr>
                <w:rFonts w:eastAsia="Calibri" w:cs="Arial"/>
                <w:sz w:val="16"/>
              </w:rPr>
              <w:t>Projektant w specjalności inżynieryjnej drogowej lub równoważne</w:t>
            </w:r>
          </w:p>
          <w:p w:rsidR="009D2035" w:rsidRPr="00272D38" w:rsidRDefault="009D2035" w:rsidP="003B0CB7">
            <w:pPr>
              <w:spacing w:after="200" w:line="276" w:lineRule="auto"/>
              <w:rPr>
                <w:rFonts w:eastAsia="Calibri" w:cs="Arial"/>
                <w:sz w:val="16"/>
              </w:rPr>
            </w:pPr>
          </w:p>
          <w:p w:rsidR="009D2035" w:rsidRPr="00272D38" w:rsidRDefault="009D2035" w:rsidP="003B0CB7">
            <w:pPr>
              <w:spacing w:after="200" w:line="276" w:lineRule="auto"/>
              <w:rPr>
                <w:rFonts w:ascii="Calibri" w:eastAsia="Calibri" w:hAnsi="Calibri"/>
              </w:rPr>
            </w:pPr>
            <w:r w:rsidRPr="00272D38">
              <w:rPr>
                <w:rFonts w:eastAsia="Calibri" w:cs="Arial"/>
                <w:sz w:val="16"/>
              </w:rPr>
              <w:t>Imię i nazwisko</w:t>
            </w:r>
          </w:p>
        </w:tc>
        <w:tc>
          <w:tcPr>
            <w:tcW w:w="2891" w:type="dxa"/>
            <w:vAlign w:val="center"/>
          </w:tcPr>
          <w:p w:rsidR="009D2035" w:rsidRPr="00272D38" w:rsidRDefault="009D2035" w:rsidP="003B0CB7">
            <w:pPr>
              <w:spacing w:line="360" w:lineRule="auto"/>
              <w:ind w:left="360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 xml:space="preserve">Informacja na temat: </w:t>
            </w:r>
          </w:p>
          <w:p w:rsidR="009D2035" w:rsidRPr="00272D38" w:rsidRDefault="009D2035" w:rsidP="003B0CB7">
            <w:pPr>
              <w:spacing w:line="360" w:lineRule="auto"/>
              <w:ind w:left="360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>kwalifikacji zawodowych,</w:t>
            </w:r>
          </w:p>
          <w:p w:rsidR="009D2035" w:rsidRPr="00272D38" w:rsidRDefault="009D2035" w:rsidP="003B0CB7">
            <w:pPr>
              <w:spacing w:line="360" w:lineRule="auto"/>
              <w:ind w:left="360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 xml:space="preserve">uprawnień, </w:t>
            </w:r>
          </w:p>
          <w:p w:rsidR="009D2035" w:rsidRPr="00272D38" w:rsidRDefault="009D2035" w:rsidP="003B0CB7">
            <w:pPr>
              <w:spacing w:line="360" w:lineRule="auto"/>
              <w:ind w:left="360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 xml:space="preserve">doświadczenia i </w:t>
            </w:r>
          </w:p>
          <w:p w:rsidR="009D2035" w:rsidRPr="00272D38" w:rsidRDefault="009D2035" w:rsidP="003B0CB7">
            <w:pPr>
              <w:spacing w:line="360" w:lineRule="auto"/>
              <w:ind w:left="360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 xml:space="preserve">wykształcenia i </w:t>
            </w:r>
          </w:p>
          <w:p w:rsidR="009D2035" w:rsidRPr="00272D38" w:rsidRDefault="009D2035" w:rsidP="003B0CB7">
            <w:pPr>
              <w:spacing w:line="360" w:lineRule="auto"/>
              <w:ind w:left="360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 xml:space="preserve">zakresu wykonywanych czynności </w:t>
            </w:r>
          </w:p>
        </w:tc>
        <w:tc>
          <w:tcPr>
            <w:tcW w:w="3751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 xml:space="preserve">Informacje o podstawie do dysponowania tymi osobami </w:t>
            </w:r>
          </w:p>
          <w:p w:rsidR="009D2035" w:rsidRDefault="009D2035" w:rsidP="003B0CB7">
            <w:pPr>
              <w:spacing w:line="360" w:lineRule="auto"/>
              <w:jc w:val="center"/>
              <w:rPr>
                <w:rFonts w:eastAsia="Calibri" w:cs="Arial"/>
                <w:sz w:val="16"/>
                <w:szCs w:val="18"/>
              </w:rPr>
            </w:pPr>
            <w:r w:rsidRPr="00272D38">
              <w:rPr>
                <w:rFonts w:eastAsia="Calibri" w:cs="Arial"/>
                <w:sz w:val="16"/>
                <w:szCs w:val="18"/>
              </w:rPr>
              <w:t>/ Forma władania</w:t>
            </w:r>
          </w:p>
          <w:p w:rsidR="00D86FD6" w:rsidRPr="00D86FD6" w:rsidRDefault="00D86FD6" w:rsidP="00D86FD6">
            <w:pPr>
              <w:spacing w:line="360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D86FD6">
              <w:rPr>
                <w:rFonts w:eastAsia="Calibri" w:cs="Arial"/>
                <w:sz w:val="18"/>
                <w:szCs w:val="18"/>
              </w:rPr>
              <w:t>Dysponowanie bezpośrednie*/</w:t>
            </w:r>
          </w:p>
          <w:p w:rsidR="00D86FD6" w:rsidRPr="00272D38" w:rsidRDefault="00D86FD6" w:rsidP="00D86FD6">
            <w:pPr>
              <w:spacing w:line="360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D86FD6">
              <w:rPr>
                <w:rFonts w:eastAsia="Calibri" w:cs="Arial"/>
                <w:sz w:val="18"/>
                <w:szCs w:val="18"/>
              </w:rPr>
              <w:t>Dysponowanie pośrednie*</w:t>
            </w:r>
          </w:p>
        </w:tc>
      </w:tr>
      <w:tr w:rsidR="009D2035" w:rsidRPr="00272D38" w:rsidTr="003B0CB7">
        <w:trPr>
          <w:trHeight w:val="768"/>
        </w:trPr>
        <w:tc>
          <w:tcPr>
            <w:tcW w:w="60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  <w:r w:rsidRPr="00272D38">
              <w:rPr>
                <w:rFonts w:eastAsia="Calibri" w:cs="Arial"/>
              </w:rPr>
              <w:t>1</w:t>
            </w:r>
          </w:p>
        </w:tc>
        <w:tc>
          <w:tcPr>
            <w:tcW w:w="266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2891" w:type="dxa"/>
          </w:tcPr>
          <w:p w:rsidR="009D2035" w:rsidRPr="00272D38" w:rsidRDefault="009D2035" w:rsidP="003B0CB7">
            <w:pPr>
              <w:spacing w:line="360" w:lineRule="auto"/>
              <w:rPr>
                <w:rFonts w:eastAsia="Calibri" w:cs="Arial"/>
              </w:rPr>
            </w:pPr>
          </w:p>
        </w:tc>
        <w:tc>
          <w:tcPr>
            <w:tcW w:w="3751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</w:tr>
      <w:tr w:rsidR="009D2035" w:rsidRPr="00272D38" w:rsidTr="003B0CB7">
        <w:trPr>
          <w:trHeight w:val="768"/>
        </w:trPr>
        <w:tc>
          <w:tcPr>
            <w:tcW w:w="60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  <w:r w:rsidRPr="00272D38">
              <w:rPr>
                <w:rFonts w:eastAsia="Calibri" w:cs="Arial"/>
              </w:rPr>
              <w:t>2.</w:t>
            </w:r>
          </w:p>
        </w:tc>
        <w:tc>
          <w:tcPr>
            <w:tcW w:w="266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2891" w:type="dxa"/>
          </w:tcPr>
          <w:p w:rsidR="009D2035" w:rsidRPr="00272D38" w:rsidRDefault="009D2035" w:rsidP="003B0CB7">
            <w:pPr>
              <w:spacing w:line="360" w:lineRule="auto"/>
              <w:rPr>
                <w:rFonts w:eastAsia="Calibri" w:cs="Arial"/>
              </w:rPr>
            </w:pPr>
          </w:p>
        </w:tc>
        <w:tc>
          <w:tcPr>
            <w:tcW w:w="3751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</w:tr>
      <w:tr w:rsidR="009D2035" w:rsidRPr="00272D38" w:rsidTr="003B0CB7">
        <w:trPr>
          <w:trHeight w:val="768"/>
        </w:trPr>
        <w:tc>
          <w:tcPr>
            <w:tcW w:w="60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3.</w:t>
            </w:r>
          </w:p>
        </w:tc>
        <w:tc>
          <w:tcPr>
            <w:tcW w:w="266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2891" w:type="dxa"/>
          </w:tcPr>
          <w:p w:rsidR="009D2035" w:rsidRPr="00272D38" w:rsidRDefault="009D2035" w:rsidP="003B0CB7">
            <w:pPr>
              <w:spacing w:line="360" w:lineRule="auto"/>
              <w:rPr>
                <w:rFonts w:eastAsia="Calibri" w:cs="Arial"/>
              </w:rPr>
            </w:pPr>
          </w:p>
        </w:tc>
        <w:tc>
          <w:tcPr>
            <w:tcW w:w="3751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</w:tr>
      <w:tr w:rsidR="009D2035" w:rsidRPr="00272D38" w:rsidTr="003B0CB7">
        <w:trPr>
          <w:trHeight w:val="768"/>
        </w:trPr>
        <w:tc>
          <w:tcPr>
            <w:tcW w:w="600" w:type="dxa"/>
            <w:vAlign w:val="center"/>
          </w:tcPr>
          <w:p w:rsidR="009D2035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4.</w:t>
            </w:r>
          </w:p>
        </w:tc>
        <w:tc>
          <w:tcPr>
            <w:tcW w:w="2660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2891" w:type="dxa"/>
          </w:tcPr>
          <w:p w:rsidR="009D2035" w:rsidRPr="00272D38" w:rsidRDefault="009D2035" w:rsidP="003B0CB7">
            <w:pPr>
              <w:spacing w:line="360" w:lineRule="auto"/>
              <w:rPr>
                <w:rFonts w:eastAsia="Calibri" w:cs="Arial"/>
              </w:rPr>
            </w:pPr>
          </w:p>
        </w:tc>
        <w:tc>
          <w:tcPr>
            <w:tcW w:w="3751" w:type="dxa"/>
            <w:vAlign w:val="center"/>
          </w:tcPr>
          <w:p w:rsidR="009D2035" w:rsidRPr="00272D38" w:rsidRDefault="009D2035" w:rsidP="003B0CB7">
            <w:pPr>
              <w:spacing w:line="360" w:lineRule="auto"/>
              <w:jc w:val="center"/>
              <w:rPr>
                <w:rFonts w:eastAsia="Calibri" w:cs="Arial"/>
              </w:rPr>
            </w:pPr>
          </w:p>
        </w:tc>
      </w:tr>
    </w:tbl>
    <w:p w:rsidR="009D2035" w:rsidRPr="00272D38" w:rsidRDefault="009D2035" w:rsidP="009D2035">
      <w:pPr>
        <w:spacing w:line="360" w:lineRule="auto"/>
        <w:jc w:val="both"/>
        <w:rPr>
          <w:rFonts w:eastAsia="Calibri" w:cs="Arial"/>
        </w:rPr>
      </w:pPr>
    </w:p>
    <w:p w:rsidR="009D2035" w:rsidRPr="00272D38" w:rsidRDefault="009D2035" w:rsidP="009D2035">
      <w:pPr>
        <w:spacing w:line="360" w:lineRule="auto"/>
        <w:jc w:val="both"/>
        <w:rPr>
          <w:rFonts w:eastAsia="Calibri" w:cs="Arial"/>
        </w:rPr>
      </w:pPr>
      <w:r w:rsidRPr="00272D38">
        <w:rPr>
          <w:rFonts w:eastAsia="Calibri" w:cs="Arial"/>
        </w:rPr>
        <w:t>*) niepotrzebne skreślić</w:t>
      </w:r>
    </w:p>
    <w:p w:rsidR="009D2035" w:rsidRPr="00272D38" w:rsidRDefault="009D2035" w:rsidP="009D2035">
      <w:pPr>
        <w:widowControl/>
        <w:numPr>
          <w:ilvl w:val="0"/>
          <w:numId w:val="49"/>
        </w:numPr>
        <w:tabs>
          <w:tab w:val="left" w:pos="284"/>
        </w:tabs>
        <w:autoSpaceDE w:val="0"/>
        <w:autoSpaceDN w:val="0"/>
        <w:spacing w:line="360" w:lineRule="auto"/>
        <w:ind w:left="284" w:right="142" w:hanging="284"/>
        <w:jc w:val="both"/>
        <w:rPr>
          <w:rFonts w:cs="Arial"/>
        </w:rPr>
      </w:pPr>
      <w:r w:rsidRPr="00272D38">
        <w:rPr>
          <w:rFonts w:cs="Arial"/>
        </w:rPr>
        <w:t xml:space="preserve">z </w:t>
      </w:r>
      <w:r w:rsidRPr="00272D38">
        <w:rPr>
          <w:rFonts w:cs="Arial"/>
          <w:b/>
        </w:rPr>
        <w:t>„dysponowaniem bezpośrednim”</w:t>
      </w:r>
      <w:r w:rsidRPr="00272D38">
        <w:rPr>
          <w:rFonts w:cs="Arial"/>
        </w:rPr>
        <w:t xml:space="preserve"> mamy do czynienia, gdy tytułem prawnym do powołania się przez Wykonawcę na dysponowanie osobami zdolnymi do wykonania zamówienia jest stosunek prawny istniejący bezpośrednio między Wykonawcą, a osobami, na dysponowanie którymi Wykonawca się powołuje.</w:t>
      </w:r>
    </w:p>
    <w:p w:rsidR="009D2035" w:rsidRPr="00272D38" w:rsidRDefault="009D2035" w:rsidP="009D2035">
      <w:pPr>
        <w:widowControl/>
        <w:numPr>
          <w:ilvl w:val="0"/>
          <w:numId w:val="49"/>
        </w:numPr>
        <w:tabs>
          <w:tab w:val="left" w:pos="284"/>
        </w:tabs>
        <w:autoSpaceDE w:val="0"/>
        <w:autoSpaceDN w:val="0"/>
        <w:spacing w:line="360" w:lineRule="auto"/>
        <w:ind w:left="284" w:right="142" w:hanging="284"/>
        <w:jc w:val="both"/>
        <w:rPr>
          <w:rFonts w:cs="Arial"/>
        </w:rPr>
      </w:pPr>
      <w:r w:rsidRPr="00272D38">
        <w:rPr>
          <w:rFonts w:cs="Arial"/>
        </w:rPr>
        <w:t xml:space="preserve"> z </w:t>
      </w:r>
      <w:r w:rsidRPr="00272D38">
        <w:rPr>
          <w:rFonts w:cs="Arial"/>
          <w:b/>
          <w:bCs/>
        </w:rPr>
        <w:t>„</w:t>
      </w:r>
      <w:r w:rsidRPr="00272D38">
        <w:rPr>
          <w:rFonts w:cs="Arial"/>
          <w:b/>
        </w:rPr>
        <w:t>dysponowaniem pośrednim”</w:t>
      </w:r>
      <w:r w:rsidRPr="00272D38">
        <w:rPr>
          <w:rFonts w:cs="Arial"/>
        </w:rPr>
        <w:t xml:space="preserve"> mamy do czynienia, gdy osoby zdolne do wykonania zamówienia udostępniane są 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272D38">
        <w:rPr>
          <w:rFonts w:cs="Arial"/>
        </w:rPr>
        <w:t>Pzp</w:t>
      </w:r>
      <w:proofErr w:type="spellEnd"/>
      <w:r w:rsidRPr="00272D38">
        <w:rPr>
          <w:rFonts w:cs="Arial"/>
        </w:rPr>
        <w:t>, stosowne zobowiązanie podmiotu udostępniającego zasoby.</w:t>
      </w:r>
    </w:p>
    <w:p w:rsidR="009D2035" w:rsidRPr="00272D38" w:rsidRDefault="009D2035" w:rsidP="009D2035">
      <w:pPr>
        <w:tabs>
          <w:tab w:val="left" w:pos="284"/>
        </w:tabs>
        <w:autoSpaceDE w:val="0"/>
        <w:autoSpaceDN w:val="0"/>
        <w:spacing w:line="360" w:lineRule="auto"/>
        <w:ind w:right="142"/>
        <w:jc w:val="both"/>
        <w:rPr>
          <w:rFonts w:cs="Arial"/>
        </w:rPr>
      </w:pPr>
    </w:p>
    <w:p w:rsidR="009D2035" w:rsidRPr="00272D38" w:rsidRDefault="009D2035" w:rsidP="009D2035">
      <w:pPr>
        <w:spacing w:line="312" w:lineRule="auto"/>
        <w:jc w:val="both"/>
        <w:rPr>
          <w:rFonts w:eastAsia="Calibri" w:cs="Arial"/>
        </w:rPr>
      </w:pPr>
    </w:p>
    <w:p w:rsidR="009D2035" w:rsidRPr="00272D38" w:rsidRDefault="009D2035" w:rsidP="009D2035">
      <w:pPr>
        <w:spacing w:line="312" w:lineRule="auto"/>
        <w:jc w:val="both"/>
        <w:rPr>
          <w:rFonts w:eastAsia="Calibri" w:cs="Arial"/>
          <w:b/>
          <w:bCs/>
          <w:i/>
          <w:iCs/>
          <w:sz w:val="18"/>
          <w:szCs w:val="18"/>
        </w:rPr>
      </w:pPr>
      <w:r w:rsidRPr="00272D38">
        <w:rPr>
          <w:rFonts w:eastAsia="Calibri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:rsidR="003050D1" w:rsidRPr="009D2035" w:rsidRDefault="003050D1" w:rsidP="009D2035"/>
    <w:sectPr w:rsidR="003050D1" w:rsidRPr="009D2035" w:rsidSect="003050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9" w:h="16834" w:code="9"/>
      <w:pgMar w:top="1135" w:right="851" w:bottom="993" w:left="1418" w:header="425" w:footer="42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E94" w:rsidRDefault="001A0E94">
      <w:r>
        <w:separator/>
      </w:r>
    </w:p>
  </w:endnote>
  <w:endnote w:type="continuationSeparator" w:id="0">
    <w:p w:rsidR="001A0E94" w:rsidRDefault="001A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3B3" w:rsidRDefault="00A313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4DF" w:rsidRDefault="000D54DF" w:rsidP="000D54DF">
    <w:pPr>
      <w:pStyle w:val="Stopka"/>
      <w:spacing w:before="120"/>
      <w:jc w:val="both"/>
      <w:rPr>
        <w:i/>
        <w:iCs/>
        <w:color w:val="999999"/>
        <w:sz w:val="14"/>
        <w:szCs w:val="15"/>
      </w:rPr>
    </w:pPr>
    <w:r w:rsidRPr="008737ED">
      <w:rPr>
        <w:i/>
        <w:iCs/>
        <w:color w:val="999999"/>
        <w:sz w:val="14"/>
      </w:rPr>
      <w:t>I</w:t>
    </w:r>
    <w:r w:rsidRPr="008737ED">
      <w:rPr>
        <w:i/>
        <w:iCs/>
        <w:color w:val="999999"/>
        <w:sz w:val="14"/>
        <w:szCs w:val="15"/>
      </w:rPr>
      <w:t>nformacje stanowiące tajemnicę handlową Spółek Grupy Kapitałowej ENEA mogą stanowić informacje poufne w rozumieniu Ustawy o obrocie instrumentami finansowymi z dnia 29 lipca 2005r., których nieuprawnione ujawnienie, wykorzystanie lub dokonywanie rekomendac</w:t>
    </w:r>
    <w:r>
      <w:rPr>
        <w:i/>
        <w:iCs/>
        <w:color w:val="999999"/>
        <w:sz w:val="14"/>
        <w:szCs w:val="15"/>
      </w:rPr>
      <w:t>ji na ich podstawie wiąże się z </w:t>
    </w:r>
    <w:r w:rsidRPr="008737ED">
      <w:rPr>
        <w:i/>
        <w:iCs/>
        <w:color w:val="999999"/>
        <w:sz w:val="14"/>
        <w:szCs w:val="15"/>
      </w:rPr>
      <w:t>odpowiedzialnością przewidzianą w powszechnie obowiązujących przepisach prawa, w tym odpowiedzialnością karną.</w:t>
    </w:r>
  </w:p>
  <w:p w:rsidR="000D54DF" w:rsidRPr="00DA51DC" w:rsidRDefault="000D54DF" w:rsidP="000D54DF">
    <w:pPr>
      <w:pBdr>
        <w:top w:val="single" w:sz="4" w:space="0" w:color="auto"/>
      </w:pBdr>
      <w:ind w:right="360"/>
      <w:rPr>
        <w:rFonts w:cs="Arial"/>
        <w:sz w:val="16"/>
        <w:szCs w:val="16"/>
      </w:rPr>
    </w:pPr>
    <w:r>
      <w:rPr>
        <w:rFonts w:cs="Arial"/>
        <w:sz w:val="16"/>
        <w:szCs w:val="16"/>
      </w:rPr>
      <w:t>ENEA Oświetlenie sp. z o.o.</w:t>
    </w:r>
    <w:r w:rsidRPr="006B5A97">
      <w:rPr>
        <w:sz w:val="16"/>
      </w:rPr>
      <w:t xml:space="preserve">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</w:t>
    </w:r>
    <w:r>
      <w:rPr>
        <w:rStyle w:val="Numerstrony"/>
        <w:sz w:val="16"/>
      </w:rPr>
      <w:fldChar w:fldCharType="begin"/>
    </w:r>
    <w:r>
      <w:rPr>
        <w:rStyle w:val="Numerstrony"/>
        <w:sz w:val="16"/>
      </w:rPr>
      <w:instrText xml:space="preserve"> PAGE </w:instrText>
    </w:r>
    <w:r>
      <w:rPr>
        <w:rStyle w:val="Numerstrony"/>
        <w:sz w:val="16"/>
      </w:rPr>
      <w:fldChar w:fldCharType="separate"/>
    </w:r>
    <w:r w:rsidR="00C9276C">
      <w:rPr>
        <w:rStyle w:val="Numerstrony"/>
        <w:noProof/>
        <w:sz w:val="16"/>
      </w:rPr>
      <w:t>1</w:t>
    </w:r>
    <w:r>
      <w:rPr>
        <w:rStyle w:val="Numerstrony"/>
        <w:sz w:val="16"/>
      </w:rPr>
      <w:fldChar w:fldCharType="end"/>
    </w:r>
    <w:r>
      <w:rPr>
        <w:rStyle w:val="Numerstrony"/>
        <w:sz w:val="16"/>
      </w:rPr>
      <w:t xml:space="preserve">  z  </w:t>
    </w:r>
    <w:r>
      <w:rPr>
        <w:rStyle w:val="Numerstrony"/>
        <w:sz w:val="16"/>
      </w:rPr>
      <w:fldChar w:fldCharType="begin"/>
    </w:r>
    <w:r>
      <w:rPr>
        <w:rStyle w:val="Numerstrony"/>
        <w:sz w:val="16"/>
      </w:rPr>
      <w:instrText xml:space="preserve"> NUMPAGES </w:instrText>
    </w:r>
    <w:r>
      <w:rPr>
        <w:rStyle w:val="Numerstrony"/>
        <w:sz w:val="16"/>
      </w:rPr>
      <w:fldChar w:fldCharType="separate"/>
    </w:r>
    <w:r w:rsidR="00C9276C">
      <w:rPr>
        <w:rStyle w:val="Numerstrony"/>
        <w:noProof/>
        <w:sz w:val="16"/>
      </w:rPr>
      <w:t>1</w:t>
    </w:r>
    <w:r>
      <w:rPr>
        <w:rStyle w:val="Numerstrony"/>
        <w:sz w:val="16"/>
      </w:rPr>
      <w:fldChar w:fldCharType="end"/>
    </w:r>
  </w:p>
  <w:p w:rsidR="00647E15" w:rsidRPr="00DF30D1" w:rsidRDefault="000D54DF" w:rsidP="008B304A">
    <w:pPr>
      <w:pStyle w:val="Stopka"/>
      <w:tabs>
        <w:tab w:val="clear" w:pos="9072"/>
        <w:tab w:val="left" w:pos="7938"/>
        <w:tab w:val="right" w:pos="9639"/>
      </w:tabs>
      <w:jc w:val="both"/>
      <w:rPr>
        <w:sz w:val="16"/>
        <w:szCs w:val="16"/>
      </w:rPr>
    </w:pPr>
    <w:r>
      <w:rPr>
        <w:sz w:val="16"/>
        <w:szCs w:val="16"/>
      </w:rPr>
      <w:t>szablon umowy nr</w:t>
    </w:r>
    <w:r w:rsidR="00A313B3">
      <w:rPr>
        <w:sz w:val="16"/>
        <w:szCs w:val="16"/>
      </w:rPr>
      <w:t xml:space="preserve"> 50/2021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15" w:rsidRDefault="00647E15" w:rsidP="00711811">
    <w:pPr>
      <w:pStyle w:val="Stopka"/>
      <w:tabs>
        <w:tab w:val="clear" w:pos="9072"/>
        <w:tab w:val="right" w:pos="9639"/>
      </w:tabs>
      <w:spacing w:before="100"/>
      <w:jc w:val="right"/>
      <w:rPr>
        <w:sz w:val="16"/>
      </w:rPr>
    </w:pPr>
    <w:r w:rsidRPr="006F410B">
      <w:rPr>
        <w:sz w:val="16"/>
      </w:rPr>
      <w:t xml:space="preserve">Strona </w:t>
    </w:r>
    <w:r w:rsidRPr="006F410B">
      <w:rPr>
        <w:sz w:val="16"/>
      </w:rPr>
      <w:fldChar w:fldCharType="begin"/>
    </w:r>
    <w:r w:rsidRPr="006F410B">
      <w:rPr>
        <w:sz w:val="16"/>
      </w:rPr>
      <w:instrText xml:space="preserve"> PAGE </w:instrText>
    </w:r>
    <w:r w:rsidRPr="006F410B">
      <w:rPr>
        <w:sz w:val="16"/>
      </w:rPr>
      <w:fldChar w:fldCharType="separate"/>
    </w:r>
    <w:r w:rsidR="009D26DD">
      <w:rPr>
        <w:noProof/>
        <w:sz w:val="16"/>
      </w:rPr>
      <w:t>1</w:t>
    </w:r>
    <w:r w:rsidRPr="006F410B">
      <w:rPr>
        <w:sz w:val="16"/>
      </w:rPr>
      <w:fldChar w:fldCharType="end"/>
    </w:r>
    <w:r w:rsidRPr="006F410B">
      <w:rPr>
        <w:sz w:val="16"/>
      </w:rPr>
      <w:t xml:space="preserve"> z </w:t>
    </w:r>
    <w:r w:rsidRPr="006F410B">
      <w:rPr>
        <w:sz w:val="16"/>
      </w:rPr>
      <w:fldChar w:fldCharType="begin"/>
    </w:r>
    <w:r w:rsidRPr="006F410B">
      <w:rPr>
        <w:sz w:val="16"/>
      </w:rPr>
      <w:instrText xml:space="preserve"> NUMPAGES </w:instrText>
    </w:r>
    <w:r w:rsidRPr="006F410B">
      <w:rPr>
        <w:sz w:val="16"/>
      </w:rPr>
      <w:fldChar w:fldCharType="separate"/>
    </w:r>
    <w:r w:rsidR="00C9276C">
      <w:rPr>
        <w:noProof/>
        <w:sz w:val="16"/>
      </w:rPr>
      <w:t>1</w:t>
    </w:r>
    <w:r w:rsidRPr="006F410B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E94" w:rsidRDefault="001A0E94">
      <w:r>
        <w:separator/>
      </w:r>
    </w:p>
  </w:footnote>
  <w:footnote w:type="continuationSeparator" w:id="0">
    <w:p w:rsidR="001A0E94" w:rsidRDefault="001A0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3B3" w:rsidRDefault="00A313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3B3" w:rsidRDefault="00A313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15" w:rsidRDefault="00647E15" w:rsidP="0035248F">
    <w:pPr>
      <w:pStyle w:val="Nagwek"/>
      <w:rPr>
        <w:rFonts w:ascii="Arial Narrow" w:hAnsi="Arial Narrow"/>
      </w:rPr>
    </w:pPr>
    <w:r>
      <w:rPr>
        <w:rFonts w:ascii="Arial Narrow" w:hAnsi="Arial Narrow"/>
      </w:rPr>
      <w:t>załącznik nr 2 do wytycznych na świadczenie usług oświetlenia drogowego</w:t>
    </w:r>
    <w:r>
      <w:rPr>
        <w:rFonts w:ascii="Arial Narrow" w:hAnsi="Arial Narrow"/>
      </w:rPr>
      <w:tab/>
      <w:t>Poznań, marzec 2008</w:t>
    </w:r>
  </w:p>
  <w:p w:rsidR="00647E15" w:rsidRDefault="00647E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715"/>
    <w:multiLevelType w:val="hybridMultilevel"/>
    <w:tmpl w:val="B6E2B576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03EB77A3"/>
    <w:multiLevelType w:val="hybridMultilevel"/>
    <w:tmpl w:val="E94244E2"/>
    <w:lvl w:ilvl="0" w:tplc="FAA4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C51DE0"/>
    <w:multiLevelType w:val="multilevel"/>
    <w:tmpl w:val="635C1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4CA6E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E2787A"/>
    <w:multiLevelType w:val="hybridMultilevel"/>
    <w:tmpl w:val="5DC4B4C6"/>
    <w:lvl w:ilvl="0" w:tplc="4C4215D8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D6B78"/>
    <w:multiLevelType w:val="hybridMultilevel"/>
    <w:tmpl w:val="4FEEB5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1A15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920526"/>
    <w:multiLevelType w:val="multilevel"/>
    <w:tmpl w:val="D37AB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14000B46"/>
    <w:multiLevelType w:val="multilevel"/>
    <w:tmpl w:val="4530CE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10"/>
      <w:numFmt w:val="decimal"/>
      <w:lvlText w:val="%2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3">
      <w:start w:val="1"/>
      <w:numFmt w:val="decimal"/>
      <w:lvlText w:val="%3.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3E7748"/>
    <w:multiLevelType w:val="hybridMultilevel"/>
    <w:tmpl w:val="0418554C"/>
    <w:lvl w:ilvl="0" w:tplc="04150011">
      <w:start w:val="1"/>
      <w:numFmt w:val="decimal"/>
      <w:lvlText w:val="%1)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E75E89"/>
    <w:multiLevelType w:val="singleLevel"/>
    <w:tmpl w:val="B532B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11">
    <w:nsid w:val="26D60C7D"/>
    <w:multiLevelType w:val="multilevel"/>
    <w:tmpl w:val="2B141824"/>
    <w:lvl w:ilvl="0">
      <w:start w:val="1"/>
      <w:numFmt w:val="lowerLetter"/>
      <w:lvlText w:val="%1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>
    <w:nsid w:val="2CFC79F9"/>
    <w:multiLevelType w:val="hybridMultilevel"/>
    <w:tmpl w:val="0EFAD924"/>
    <w:lvl w:ilvl="0" w:tplc="E3EA3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B31048"/>
    <w:multiLevelType w:val="hybridMultilevel"/>
    <w:tmpl w:val="90463844"/>
    <w:lvl w:ilvl="0" w:tplc="8DB85CAE">
      <w:start w:val="8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2A6CC1"/>
    <w:multiLevelType w:val="multilevel"/>
    <w:tmpl w:val="900A5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15">
    <w:nsid w:val="314F5F80"/>
    <w:multiLevelType w:val="multilevel"/>
    <w:tmpl w:val="D61EBF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9428D1"/>
    <w:multiLevelType w:val="hybridMultilevel"/>
    <w:tmpl w:val="3D2E7CB6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B16E5E"/>
    <w:multiLevelType w:val="multilevel"/>
    <w:tmpl w:val="59C2F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9CC1355"/>
    <w:multiLevelType w:val="hybridMultilevel"/>
    <w:tmpl w:val="B704971E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85E8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024C8B"/>
    <w:multiLevelType w:val="multilevel"/>
    <w:tmpl w:val="FAF04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90D339C"/>
    <w:multiLevelType w:val="hybridMultilevel"/>
    <w:tmpl w:val="498A96A6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B5464E"/>
    <w:multiLevelType w:val="multilevel"/>
    <w:tmpl w:val="BE240F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EA551BE"/>
    <w:multiLevelType w:val="hybridMultilevel"/>
    <w:tmpl w:val="5894876A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4">
    <w:nsid w:val="519F0C01"/>
    <w:multiLevelType w:val="hybridMultilevel"/>
    <w:tmpl w:val="72F226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20D7EEB"/>
    <w:multiLevelType w:val="multilevel"/>
    <w:tmpl w:val="1BCA53BE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8001F"/>
    <w:multiLevelType w:val="hybridMultilevel"/>
    <w:tmpl w:val="A6D25B9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7">
    <w:nsid w:val="5B9C2BE3"/>
    <w:multiLevelType w:val="hybridMultilevel"/>
    <w:tmpl w:val="EDBE1F90"/>
    <w:lvl w:ilvl="0" w:tplc="0415000F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4F78AE"/>
    <w:multiLevelType w:val="hybridMultilevel"/>
    <w:tmpl w:val="5B9C033A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9E1EE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F5516C"/>
    <w:multiLevelType w:val="hybridMultilevel"/>
    <w:tmpl w:val="A50AE718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9FC86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5A70EC"/>
    <w:multiLevelType w:val="multilevel"/>
    <w:tmpl w:val="B6542E7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085747"/>
    <w:multiLevelType w:val="hybridMultilevel"/>
    <w:tmpl w:val="337A5AA0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194F18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3">
    <w:nsid w:val="647C4206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4">
    <w:nsid w:val="64AE32D3"/>
    <w:multiLevelType w:val="multilevel"/>
    <w:tmpl w:val="C180C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550516"/>
    <w:multiLevelType w:val="hybridMultilevel"/>
    <w:tmpl w:val="3AD0C97C"/>
    <w:lvl w:ilvl="0" w:tplc="E724052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EA3F7E"/>
    <w:multiLevelType w:val="multilevel"/>
    <w:tmpl w:val="1BCA53BE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920ED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>
    <w:nsid w:val="76A849AC"/>
    <w:multiLevelType w:val="singleLevel"/>
    <w:tmpl w:val="0E30B58E"/>
    <w:lvl w:ilvl="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hint="default"/>
      </w:rPr>
    </w:lvl>
  </w:abstractNum>
  <w:abstractNum w:abstractNumId="40">
    <w:nsid w:val="77007E37"/>
    <w:multiLevelType w:val="multilevel"/>
    <w:tmpl w:val="D37AB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1">
    <w:nsid w:val="77362BC9"/>
    <w:multiLevelType w:val="hybridMultilevel"/>
    <w:tmpl w:val="18446E74"/>
    <w:lvl w:ilvl="0" w:tplc="7BBC5632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5C56A9"/>
    <w:multiLevelType w:val="hybridMultilevel"/>
    <w:tmpl w:val="F5EE5A20"/>
    <w:lvl w:ilvl="0" w:tplc="04150011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82"/>
        </w:tabs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2"/>
        </w:tabs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2"/>
        </w:tabs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2"/>
        </w:tabs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2"/>
        </w:tabs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2"/>
        </w:tabs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2"/>
        </w:tabs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2"/>
        </w:tabs>
        <w:ind w:left="7322" w:hanging="180"/>
      </w:pPr>
    </w:lvl>
  </w:abstractNum>
  <w:abstractNum w:abstractNumId="43">
    <w:nsid w:val="7C1C04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7B409E"/>
    <w:multiLevelType w:val="hybridMultilevel"/>
    <w:tmpl w:val="09C08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280C7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>
    <w:nsid w:val="7F083A66"/>
    <w:multiLevelType w:val="hybridMultilevel"/>
    <w:tmpl w:val="19ECB41A"/>
    <w:lvl w:ilvl="0" w:tplc="5590D7B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D86184"/>
    <w:multiLevelType w:val="multilevel"/>
    <w:tmpl w:val="BE240F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23"/>
  </w:num>
  <w:num w:numId="3">
    <w:abstractNumId w:val="18"/>
  </w:num>
  <w:num w:numId="4">
    <w:abstractNumId w:val="28"/>
  </w:num>
  <w:num w:numId="5">
    <w:abstractNumId w:val="36"/>
  </w:num>
  <w:num w:numId="6">
    <w:abstractNumId w:val="9"/>
  </w:num>
  <w:num w:numId="7">
    <w:abstractNumId w:val="16"/>
  </w:num>
  <w:num w:numId="8">
    <w:abstractNumId w:val="4"/>
  </w:num>
  <w:num w:numId="9">
    <w:abstractNumId w:val="21"/>
  </w:num>
  <w:num w:numId="10">
    <w:abstractNumId w:val="41"/>
  </w:num>
  <w:num w:numId="11">
    <w:abstractNumId w:val="13"/>
  </w:num>
  <w:num w:numId="12">
    <w:abstractNumId w:val="10"/>
  </w:num>
  <w:num w:numId="13">
    <w:abstractNumId w:val="45"/>
  </w:num>
  <w:num w:numId="14">
    <w:abstractNumId w:val="7"/>
  </w:num>
  <w:num w:numId="15">
    <w:abstractNumId w:val="14"/>
  </w:num>
  <w:num w:numId="16">
    <w:abstractNumId w:val="33"/>
  </w:num>
  <w:num w:numId="17">
    <w:abstractNumId w:val="11"/>
  </w:num>
  <w:num w:numId="18">
    <w:abstractNumId w:val="43"/>
  </w:num>
  <w:num w:numId="19">
    <w:abstractNumId w:val="6"/>
  </w:num>
  <w:num w:numId="20">
    <w:abstractNumId w:val="3"/>
  </w:num>
  <w:num w:numId="21">
    <w:abstractNumId w:val="1"/>
  </w:num>
  <w:num w:numId="22">
    <w:abstractNumId w:val="30"/>
  </w:num>
  <w:num w:numId="23">
    <w:abstractNumId w:val="2"/>
  </w:num>
  <w:num w:numId="24">
    <w:abstractNumId w:val="19"/>
  </w:num>
  <w:num w:numId="25">
    <w:abstractNumId w:val="34"/>
  </w:num>
  <w:num w:numId="26">
    <w:abstractNumId w:val="40"/>
  </w:num>
  <w:num w:numId="27">
    <w:abstractNumId w:val="37"/>
  </w:num>
  <w:num w:numId="28">
    <w:abstractNumId w:val="25"/>
  </w:num>
  <w:num w:numId="29">
    <w:abstractNumId w:val="29"/>
  </w:num>
  <w:num w:numId="30">
    <w:abstractNumId w:val="38"/>
  </w:num>
  <w:num w:numId="31">
    <w:abstractNumId w:val="17"/>
  </w:num>
  <w:num w:numId="32">
    <w:abstractNumId w:val="44"/>
  </w:num>
  <w:num w:numId="33">
    <w:abstractNumId w:val="24"/>
  </w:num>
  <w:num w:numId="34">
    <w:abstractNumId w:val="32"/>
  </w:num>
  <w:num w:numId="35">
    <w:abstractNumId w:val="22"/>
  </w:num>
  <w:num w:numId="36">
    <w:abstractNumId w:val="47"/>
  </w:num>
  <w:num w:numId="37">
    <w:abstractNumId w:val="20"/>
  </w:num>
  <w:num w:numId="38">
    <w:abstractNumId w:val="46"/>
  </w:num>
  <w:num w:numId="39">
    <w:abstractNumId w:val="8"/>
  </w:num>
  <w:num w:numId="40">
    <w:abstractNumId w:val="15"/>
  </w:num>
  <w:num w:numId="41">
    <w:abstractNumId w:val="31"/>
  </w:num>
  <w:num w:numId="42">
    <w:abstractNumId w:val="5"/>
  </w:num>
  <w:num w:numId="43">
    <w:abstractNumId w:val="26"/>
  </w:num>
  <w:num w:numId="44">
    <w:abstractNumId w:val="0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7"/>
  </w:num>
  <w:num w:numId="48">
    <w:abstractNumId w:val="35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50"/>
    <w:rsid w:val="00000338"/>
    <w:rsid w:val="0000147F"/>
    <w:rsid w:val="00005F62"/>
    <w:rsid w:val="000073B5"/>
    <w:rsid w:val="00013757"/>
    <w:rsid w:val="00014430"/>
    <w:rsid w:val="00014493"/>
    <w:rsid w:val="00023D0F"/>
    <w:rsid w:val="000246FC"/>
    <w:rsid w:val="00027AB3"/>
    <w:rsid w:val="000333EF"/>
    <w:rsid w:val="0003567B"/>
    <w:rsid w:val="00037316"/>
    <w:rsid w:val="00043A85"/>
    <w:rsid w:val="000501BF"/>
    <w:rsid w:val="000504C7"/>
    <w:rsid w:val="0005274E"/>
    <w:rsid w:val="00056332"/>
    <w:rsid w:val="0005709E"/>
    <w:rsid w:val="00063571"/>
    <w:rsid w:val="00063951"/>
    <w:rsid w:val="000645CD"/>
    <w:rsid w:val="00064BD4"/>
    <w:rsid w:val="000713A5"/>
    <w:rsid w:val="000719D6"/>
    <w:rsid w:val="00071DD8"/>
    <w:rsid w:val="000740BA"/>
    <w:rsid w:val="000759F3"/>
    <w:rsid w:val="00076401"/>
    <w:rsid w:val="00076E84"/>
    <w:rsid w:val="000838C0"/>
    <w:rsid w:val="000878CD"/>
    <w:rsid w:val="00094435"/>
    <w:rsid w:val="000A0885"/>
    <w:rsid w:val="000A2339"/>
    <w:rsid w:val="000A744E"/>
    <w:rsid w:val="000B36E0"/>
    <w:rsid w:val="000B4BDD"/>
    <w:rsid w:val="000B4FD7"/>
    <w:rsid w:val="000C7427"/>
    <w:rsid w:val="000C7603"/>
    <w:rsid w:val="000C76CD"/>
    <w:rsid w:val="000C7BE0"/>
    <w:rsid w:val="000D0289"/>
    <w:rsid w:val="000D0FEC"/>
    <w:rsid w:val="000D1B89"/>
    <w:rsid w:val="000D27D5"/>
    <w:rsid w:val="000D3B21"/>
    <w:rsid w:val="000D4338"/>
    <w:rsid w:val="000D537F"/>
    <w:rsid w:val="000D54DF"/>
    <w:rsid w:val="000D7862"/>
    <w:rsid w:val="000E00EA"/>
    <w:rsid w:val="000E1A8A"/>
    <w:rsid w:val="000F026B"/>
    <w:rsid w:val="000F065A"/>
    <w:rsid w:val="000F46F2"/>
    <w:rsid w:val="00100378"/>
    <w:rsid w:val="00101929"/>
    <w:rsid w:val="00101AFE"/>
    <w:rsid w:val="00103E68"/>
    <w:rsid w:val="001045B3"/>
    <w:rsid w:val="001052FB"/>
    <w:rsid w:val="00107B21"/>
    <w:rsid w:val="001107EB"/>
    <w:rsid w:val="00110DEB"/>
    <w:rsid w:val="00112140"/>
    <w:rsid w:val="00112DBE"/>
    <w:rsid w:val="00122BA9"/>
    <w:rsid w:val="0012315B"/>
    <w:rsid w:val="001231B1"/>
    <w:rsid w:val="00132122"/>
    <w:rsid w:val="001322E1"/>
    <w:rsid w:val="00132A5F"/>
    <w:rsid w:val="00133D4A"/>
    <w:rsid w:val="00137A21"/>
    <w:rsid w:val="00137A65"/>
    <w:rsid w:val="00137D44"/>
    <w:rsid w:val="00152511"/>
    <w:rsid w:val="00152627"/>
    <w:rsid w:val="00156B10"/>
    <w:rsid w:val="001570C9"/>
    <w:rsid w:val="00160C95"/>
    <w:rsid w:val="0016109B"/>
    <w:rsid w:val="00161826"/>
    <w:rsid w:val="00161AB9"/>
    <w:rsid w:val="00165EE0"/>
    <w:rsid w:val="001677F9"/>
    <w:rsid w:val="00177313"/>
    <w:rsid w:val="0018036D"/>
    <w:rsid w:val="00186615"/>
    <w:rsid w:val="0019179D"/>
    <w:rsid w:val="00196366"/>
    <w:rsid w:val="001A0E94"/>
    <w:rsid w:val="001A20EF"/>
    <w:rsid w:val="001A2C83"/>
    <w:rsid w:val="001A399F"/>
    <w:rsid w:val="001B2034"/>
    <w:rsid w:val="001B236F"/>
    <w:rsid w:val="001B26E0"/>
    <w:rsid w:val="001C48D4"/>
    <w:rsid w:val="001C6E12"/>
    <w:rsid w:val="001D5320"/>
    <w:rsid w:val="001E5B60"/>
    <w:rsid w:val="001E664D"/>
    <w:rsid w:val="001F0FCB"/>
    <w:rsid w:val="001F3DFA"/>
    <w:rsid w:val="00201BA0"/>
    <w:rsid w:val="00204C2A"/>
    <w:rsid w:val="00204C5E"/>
    <w:rsid w:val="0020579C"/>
    <w:rsid w:val="00207A8E"/>
    <w:rsid w:val="002100C7"/>
    <w:rsid w:val="00213B7E"/>
    <w:rsid w:val="002150DB"/>
    <w:rsid w:val="00215319"/>
    <w:rsid w:val="00225B55"/>
    <w:rsid w:val="00226844"/>
    <w:rsid w:val="00227399"/>
    <w:rsid w:val="00227653"/>
    <w:rsid w:val="002303FA"/>
    <w:rsid w:val="002311FD"/>
    <w:rsid w:val="0023129C"/>
    <w:rsid w:val="00236485"/>
    <w:rsid w:val="00237412"/>
    <w:rsid w:val="0024107B"/>
    <w:rsid w:val="00247AB7"/>
    <w:rsid w:val="002511B0"/>
    <w:rsid w:val="00252714"/>
    <w:rsid w:val="00255C43"/>
    <w:rsid w:val="00255CE5"/>
    <w:rsid w:val="00256719"/>
    <w:rsid w:val="002601CA"/>
    <w:rsid w:val="00261691"/>
    <w:rsid w:val="00262DF6"/>
    <w:rsid w:val="0027438C"/>
    <w:rsid w:val="002747C6"/>
    <w:rsid w:val="0027797E"/>
    <w:rsid w:val="00277B81"/>
    <w:rsid w:val="00277D49"/>
    <w:rsid w:val="00284B2A"/>
    <w:rsid w:val="00287A47"/>
    <w:rsid w:val="002A785B"/>
    <w:rsid w:val="002B1D11"/>
    <w:rsid w:val="002B208A"/>
    <w:rsid w:val="002B361E"/>
    <w:rsid w:val="002B3895"/>
    <w:rsid w:val="002C2021"/>
    <w:rsid w:val="002C2073"/>
    <w:rsid w:val="002C25C5"/>
    <w:rsid w:val="002C3391"/>
    <w:rsid w:val="002C4651"/>
    <w:rsid w:val="002C7AA7"/>
    <w:rsid w:val="002E59B9"/>
    <w:rsid w:val="002E72A5"/>
    <w:rsid w:val="002F5479"/>
    <w:rsid w:val="003050D1"/>
    <w:rsid w:val="00305170"/>
    <w:rsid w:val="00305FCA"/>
    <w:rsid w:val="003117EC"/>
    <w:rsid w:val="00311924"/>
    <w:rsid w:val="003161EA"/>
    <w:rsid w:val="003170F1"/>
    <w:rsid w:val="00321EC6"/>
    <w:rsid w:val="00322E5F"/>
    <w:rsid w:val="00323F06"/>
    <w:rsid w:val="0032429B"/>
    <w:rsid w:val="00327BF7"/>
    <w:rsid w:val="0033280F"/>
    <w:rsid w:val="00334A17"/>
    <w:rsid w:val="0034012E"/>
    <w:rsid w:val="00346539"/>
    <w:rsid w:val="00351EF0"/>
    <w:rsid w:val="0035248F"/>
    <w:rsid w:val="00352A0C"/>
    <w:rsid w:val="00352C13"/>
    <w:rsid w:val="00353E4A"/>
    <w:rsid w:val="00366174"/>
    <w:rsid w:val="00366D6B"/>
    <w:rsid w:val="00371DE4"/>
    <w:rsid w:val="003801DE"/>
    <w:rsid w:val="00380728"/>
    <w:rsid w:val="003812F5"/>
    <w:rsid w:val="00383170"/>
    <w:rsid w:val="00383CEA"/>
    <w:rsid w:val="003864B4"/>
    <w:rsid w:val="00394387"/>
    <w:rsid w:val="003A2455"/>
    <w:rsid w:val="003A259D"/>
    <w:rsid w:val="003A604C"/>
    <w:rsid w:val="003B5DA8"/>
    <w:rsid w:val="003B6FB3"/>
    <w:rsid w:val="003B71DD"/>
    <w:rsid w:val="003B753A"/>
    <w:rsid w:val="003B7941"/>
    <w:rsid w:val="003C4A75"/>
    <w:rsid w:val="003C7546"/>
    <w:rsid w:val="003C7B45"/>
    <w:rsid w:val="003D0221"/>
    <w:rsid w:val="003D0B25"/>
    <w:rsid w:val="003D0DF2"/>
    <w:rsid w:val="003D1762"/>
    <w:rsid w:val="003D1A81"/>
    <w:rsid w:val="003D1C13"/>
    <w:rsid w:val="003D44F8"/>
    <w:rsid w:val="003D5B21"/>
    <w:rsid w:val="003E58E6"/>
    <w:rsid w:val="003F07C7"/>
    <w:rsid w:val="003F445C"/>
    <w:rsid w:val="004050D7"/>
    <w:rsid w:val="00410686"/>
    <w:rsid w:val="004127A5"/>
    <w:rsid w:val="00412CC8"/>
    <w:rsid w:val="00413E9D"/>
    <w:rsid w:val="00415DA4"/>
    <w:rsid w:val="004206F3"/>
    <w:rsid w:val="00420B34"/>
    <w:rsid w:val="00422069"/>
    <w:rsid w:val="00422CD7"/>
    <w:rsid w:val="0042308E"/>
    <w:rsid w:val="0042334B"/>
    <w:rsid w:val="00424B2F"/>
    <w:rsid w:val="00424C9E"/>
    <w:rsid w:val="0042567A"/>
    <w:rsid w:val="004305B6"/>
    <w:rsid w:val="00431F83"/>
    <w:rsid w:val="004322AE"/>
    <w:rsid w:val="0043470A"/>
    <w:rsid w:val="00440CD9"/>
    <w:rsid w:val="0044218A"/>
    <w:rsid w:val="00444BA1"/>
    <w:rsid w:val="00444F33"/>
    <w:rsid w:val="004545DA"/>
    <w:rsid w:val="00460373"/>
    <w:rsid w:val="004621A9"/>
    <w:rsid w:val="00462554"/>
    <w:rsid w:val="00462C5E"/>
    <w:rsid w:val="004653BA"/>
    <w:rsid w:val="00465CD8"/>
    <w:rsid w:val="004767B6"/>
    <w:rsid w:val="004849CB"/>
    <w:rsid w:val="0048558C"/>
    <w:rsid w:val="004A2763"/>
    <w:rsid w:val="004B2B47"/>
    <w:rsid w:val="004B2D22"/>
    <w:rsid w:val="004B4982"/>
    <w:rsid w:val="004B6237"/>
    <w:rsid w:val="004C3A79"/>
    <w:rsid w:val="004C5395"/>
    <w:rsid w:val="004D2307"/>
    <w:rsid w:val="004D5D13"/>
    <w:rsid w:val="004D79F3"/>
    <w:rsid w:val="004D7EF8"/>
    <w:rsid w:val="004E0FA7"/>
    <w:rsid w:val="004E2DD2"/>
    <w:rsid w:val="004F06B3"/>
    <w:rsid w:val="004F1DE6"/>
    <w:rsid w:val="004F666A"/>
    <w:rsid w:val="004F731B"/>
    <w:rsid w:val="005029F0"/>
    <w:rsid w:val="0050380B"/>
    <w:rsid w:val="00511C84"/>
    <w:rsid w:val="0051200C"/>
    <w:rsid w:val="00512F87"/>
    <w:rsid w:val="00514175"/>
    <w:rsid w:val="005147BE"/>
    <w:rsid w:val="0051615D"/>
    <w:rsid w:val="0052086D"/>
    <w:rsid w:val="00522337"/>
    <w:rsid w:val="00526F3D"/>
    <w:rsid w:val="00537C5F"/>
    <w:rsid w:val="00547833"/>
    <w:rsid w:val="00560CC9"/>
    <w:rsid w:val="00565A79"/>
    <w:rsid w:val="00570071"/>
    <w:rsid w:val="00573B88"/>
    <w:rsid w:val="0057432C"/>
    <w:rsid w:val="00581854"/>
    <w:rsid w:val="00591F8C"/>
    <w:rsid w:val="00593CE5"/>
    <w:rsid w:val="00596195"/>
    <w:rsid w:val="00596D3E"/>
    <w:rsid w:val="00596D72"/>
    <w:rsid w:val="005B108E"/>
    <w:rsid w:val="005B1D7C"/>
    <w:rsid w:val="005B23FA"/>
    <w:rsid w:val="005B7036"/>
    <w:rsid w:val="005C1F01"/>
    <w:rsid w:val="005C3595"/>
    <w:rsid w:val="005C64C5"/>
    <w:rsid w:val="005C7014"/>
    <w:rsid w:val="005C7A67"/>
    <w:rsid w:val="005C7C92"/>
    <w:rsid w:val="005D339B"/>
    <w:rsid w:val="005D3C50"/>
    <w:rsid w:val="005D46CE"/>
    <w:rsid w:val="005D5B43"/>
    <w:rsid w:val="005E3021"/>
    <w:rsid w:val="005E5A55"/>
    <w:rsid w:val="005E5D30"/>
    <w:rsid w:val="005E7D5B"/>
    <w:rsid w:val="005F03F4"/>
    <w:rsid w:val="005F454E"/>
    <w:rsid w:val="006005E7"/>
    <w:rsid w:val="006010D1"/>
    <w:rsid w:val="00605FD0"/>
    <w:rsid w:val="00612CDB"/>
    <w:rsid w:val="006137C9"/>
    <w:rsid w:val="006158AA"/>
    <w:rsid w:val="006208E4"/>
    <w:rsid w:val="00627A5D"/>
    <w:rsid w:val="00627B85"/>
    <w:rsid w:val="006305A1"/>
    <w:rsid w:val="00641D43"/>
    <w:rsid w:val="00643924"/>
    <w:rsid w:val="00647E15"/>
    <w:rsid w:val="006504B7"/>
    <w:rsid w:val="00651FD8"/>
    <w:rsid w:val="00653757"/>
    <w:rsid w:val="00656EF8"/>
    <w:rsid w:val="00660033"/>
    <w:rsid w:val="00664881"/>
    <w:rsid w:val="00665DF7"/>
    <w:rsid w:val="00683241"/>
    <w:rsid w:val="006861A7"/>
    <w:rsid w:val="006A2A21"/>
    <w:rsid w:val="006B2061"/>
    <w:rsid w:val="006B3565"/>
    <w:rsid w:val="006B6BCB"/>
    <w:rsid w:val="006B6C5D"/>
    <w:rsid w:val="006B6CF0"/>
    <w:rsid w:val="006C22B2"/>
    <w:rsid w:val="006C75F7"/>
    <w:rsid w:val="006D5446"/>
    <w:rsid w:val="006E0464"/>
    <w:rsid w:val="006E7AAD"/>
    <w:rsid w:val="006F1012"/>
    <w:rsid w:val="006F1EAD"/>
    <w:rsid w:val="006F410B"/>
    <w:rsid w:val="00701FF2"/>
    <w:rsid w:val="00711811"/>
    <w:rsid w:val="00715187"/>
    <w:rsid w:val="00716ECF"/>
    <w:rsid w:val="007206C7"/>
    <w:rsid w:val="00722AA8"/>
    <w:rsid w:val="00724B21"/>
    <w:rsid w:val="007302AF"/>
    <w:rsid w:val="00730FE4"/>
    <w:rsid w:val="00732F13"/>
    <w:rsid w:val="00734A95"/>
    <w:rsid w:val="00737E1D"/>
    <w:rsid w:val="00743258"/>
    <w:rsid w:val="00743E14"/>
    <w:rsid w:val="007463B4"/>
    <w:rsid w:val="00751873"/>
    <w:rsid w:val="00755E1F"/>
    <w:rsid w:val="00757E05"/>
    <w:rsid w:val="00761D5F"/>
    <w:rsid w:val="007642A8"/>
    <w:rsid w:val="00764A40"/>
    <w:rsid w:val="007657CF"/>
    <w:rsid w:val="00765C7B"/>
    <w:rsid w:val="00770F36"/>
    <w:rsid w:val="007766D7"/>
    <w:rsid w:val="00784155"/>
    <w:rsid w:val="00784699"/>
    <w:rsid w:val="00785C70"/>
    <w:rsid w:val="00787505"/>
    <w:rsid w:val="007928EB"/>
    <w:rsid w:val="007A07B0"/>
    <w:rsid w:val="007A20EF"/>
    <w:rsid w:val="007B2DF2"/>
    <w:rsid w:val="007B48DF"/>
    <w:rsid w:val="007B4CAE"/>
    <w:rsid w:val="007C0043"/>
    <w:rsid w:val="007C0D1A"/>
    <w:rsid w:val="007C1468"/>
    <w:rsid w:val="007D110C"/>
    <w:rsid w:val="007D1266"/>
    <w:rsid w:val="007D194D"/>
    <w:rsid w:val="007D2C81"/>
    <w:rsid w:val="007D3BBD"/>
    <w:rsid w:val="007D7377"/>
    <w:rsid w:val="007D7E84"/>
    <w:rsid w:val="007E12D1"/>
    <w:rsid w:val="007E13CA"/>
    <w:rsid w:val="007E1B80"/>
    <w:rsid w:val="007F337B"/>
    <w:rsid w:val="007F3BEB"/>
    <w:rsid w:val="007F61C5"/>
    <w:rsid w:val="00804FF0"/>
    <w:rsid w:val="00807EA2"/>
    <w:rsid w:val="00807EE5"/>
    <w:rsid w:val="008109DA"/>
    <w:rsid w:val="00812F09"/>
    <w:rsid w:val="008138B7"/>
    <w:rsid w:val="008146BA"/>
    <w:rsid w:val="00814F68"/>
    <w:rsid w:val="008227D6"/>
    <w:rsid w:val="0082321C"/>
    <w:rsid w:val="008258E2"/>
    <w:rsid w:val="008275EE"/>
    <w:rsid w:val="00835721"/>
    <w:rsid w:val="008419EF"/>
    <w:rsid w:val="00843F5B"/>
    <w:rsid w:val="00861097"/>
    <w:rsid w:val="008613DF"/>
    <w:rsid w:val="00870F0F"/>
    <w:rsid w:val="00871853"/>
    <w:rsid w:val="008777D0"/>
    <w:rsid w:val="008808F6"/>
    <w:rsid w:val="008817D5"/>
    <w:rsid w:val="00881820"/>
    <w:rsid w:val="00884D0B"/>
    <w:rsid w:val="008876A7"/>
    <w:rsid w:val="00891405"/>
    <w:rsid w:val="00894155"/>
    <w:rsid w:val="00896FD7"/>
    <w:rsid w:val="00897EB1"/>
    <w:rsid w:val="008A04DC"/>
    <w:rsid w:val="008A48E0"/>
    <w:rsid w:val="008B070C"/>
    <w:rsid w:val="008B0926"/>
    <w:rsid w:val="008B2541"/>
    <w:rsid w:val="008B304A"/>
    <w:rsid w:val="008B510F"/>
    <w:rsid w:val="008B51A3"/>
    <w:rsid w:val="008B6D02"/>
    <w:rsid w:val="008C441B"/>
    <w:rsid w:val="008C7D1D"/>
    <w:rsid w:val="008D6304"/>
    <w:rsid w:val="008D6B95"/>
    <w:rsid w:val="008E2299"/>
    <w:rsid w:val="008E3121"/>
    <w:rsid w:val="008E4C08"/>
    <w:rsid w:val="008E73AC"/>
    <w:rsid w:val="008E7F46"/>
    <w:rsid w:val="008F343D"/>
    <w:rsid w:val="00902E4D"/>
    <w:rsid w:val="00904F83"/>
    <w:rsid w:val="00905640"/>
    <w:rsid w:val="009100CE"/>
    <w:rsid w:val="0091011C"/>
    <w:rsid w:val="009152CD"/>
    <w:rsid w:val="00915563"/>
    <w:rsid w:val="0091788E"/>
    <w:rsid w:val="009211FA"/>
    <w:rsid w:val="00934D1C"/>
    <w:rsid w:val="00954CFC"/>
    <w:rsid w:val="0095611F"/>
    <w:rsid w:val="0095733F"/>
    <w:rsid w:val="0097025C"/>
    <w:rsid w:val="00970F2F"/>
    <w:rsid w:val="009747FC"/>
    <w:rsid w:val="0097589A"/>
    <w:rsid w:val="00977E27"/>
    <w:rsid w:val="00981174"/>
    <w:rsid w:val="00982B41"/>
    <w:rsid w:val="009849B0"/>
    <w:rsid w:val="009857C5"/>
    <w:rsid w:val="00985AB5"/>
    <w:rsid w:val="00987A48"/>
    <w:rsid w:val="0099273B"/>
    <w:rsid w:val="00992B68"/>
    <w:rsid w:val="00997FEF"/>
    <w:rsid w:val="009A403A"/>
    <w:rsid w:val="009A5D18"/>
    <w:rsid w:val="009A79CC"/>
    <w:rsid w:val="009B2C96"/>
    <w:rsid w:val="009B303A"/>
    <w:rsid w:val="009B3411"/>
    <w:rsid w:val="009C0E3F"/>
    <w:rsid w:val="009D1443"/>
    <w:rsid w:val="009D2035"/>
    <w:rsid w:val="009D26DD"/>
    <w:rsid w:val="009D38E1"/>
    <w:rsid w:val="009D3C16"/>
    <w:rsid w:val="009D3E0A"/>
    <w:rsid w:val="009D403B"/>
    <w:rsid w:val="009D42BC"/>
    <w:rsid w:val="009D56F0"/>
    <w:rsid w:val="009D607E"/>
    <w:rsid w:val="009D6E7D"/>
    <w:rsid w:val="009E1C6F"/>
    <w:rsid w:val="00A03FD2"/>
    <w:rsid w:val="00A1755E"/>
    <w:rsid w:val="00A22409"/>
    <w:rsid w:val="00A2303C"/>
    <w:rsid w:val="00A24308"/>
    <w:rsid w:val="00A27CCA"/>
    <w:rsid w:val="00A313B3"/>
    <w:rsid w:val="00A37902"/>
    <w:rsid w:val="00A44091"/>
    <w:rsid w:val="00A53A3B"/>
    <w:rsid w:val="00A63852"/>
    <w:rsid w:val="00A76093"/>
    <w:rsid w:val="00A77B01"/>
    <w:rsid w:val="00A83EB8"/>
    <w:rsid w:val="00A86994"/>
    <w:rsid w:val="00A947B4"/>
    <w:rsid w:val="00A97792"/>
    <w:rsid w:val="00AA17C4"/>
    <w:rsid w:val="00AA39EC"/>
    <w:rsid w:val="00AA5AB5"/>
    <w:rsid w:val="00AB4327"/>
    <w:rsid w:val="00AC0248"/>
    <w:rsid w:val="00AC0B70"/>
    <w:rsid w:val="00AC553D"/>
    <w:rsid w:val="00AD70F9"/>
    <w:rsid w:val="00AD7278"/>
    <w:rsid w:val="00AE0FE7"/>
    <w:rsid w:val="00AE1092"/>
    <w:rsid w:val="00AF0F92"/>
    <w:rsid w:val="00AF5C74"/>
    <w:rsid w:val="00AF6A42"/>
    <w:rsid w:val="00B00940"/>
    <w:rsid w:val="00B0098B"/>
    <w:rsid w:val="00B010A2"/>
    <w:rsid w:val="00B04931"/>
    <w:rsid w:val="00B237E8"/>
    <w:rsid w:val="00B37890"/>
    <w:rsid w:val="00B425B6"/>
    <w:rsid w:val="00B435ED"/>
    <w:rsid w:val="00B64BE1"/>
    <w:rsid w:val="00B66630"/>
    <w:rsid w:val="00B67E3D"/>
    <w:rsid w:val="00B73AC4"/>
    <w:rsid w:val="00B7491E"/>
    <w:rsid w:val="00B7782C"/>
    <w:rsid w:val="00B823B9"/>
    <w:rsid w:val="00B82DD0"/>
    <w:rsid w:val="00B83B72"/>
    <w:rsid w:val="00B90FB6"/>
    <w:rsid w:val="00B90FE9"/>
    <w:rsid w:val="00B93EE7"/>
    <w:rsid w:val="00B979D9"/>
    <w:rsid w:val="00BA0286"/>
    <w:rsid w:val="00BA6BE6"/>
    <w:rsid w:val="00BA7DAE"/>
    <w:rsid w:val="00BB0444"/>
    <w:rsid w:val="00BB180C"/>
    <w:rsid w:val="00BB3E5C"/>
    <w:rsid w:val="00BB7E8A"/>
    <w:rsid w:val="00BC1CA4"/>
    <w:rsid w:val="00BC3DAF"/>
    <w:rsid w:val="00BC7309"/>
    <w:rsid w:val="00BD0F6C"/>
    <w:rsid w:val="00BD45AB"/>
    <w:rsid w:val="00BD5407"/>
    <w:rsid w:val="00BF2A6C"/>
    <w:rsid w:val="00C017BC"/>
    <w:rsid w:val="00C02E3C"/>
    <w:rsid w:val="00C04309"/>
    <w:rsid w:val="00C061FD"/>
    <w:rsid w:val="00C164B5"/>
    <w:rsid w:val="00C17DBB"/>
    <w:rsid w:val="00C2054D"/>
    <w:rsid w:val="00C3152F"/>
    <w:rsid w:val="00C336A1"/>
    <w:rsid w:val="00C361AD"/>
    <w:rsid w:val="00C427EE"/>
    <w:rsid w:val="00C43885"/>
    <w:rsid w:val="00C454C5"/>
    <w:rsid w:val="00C461F7"/>
    <w:rsid w:val="00C47818"/>
    <w:rsid w:val="00C54D50"/>
    <w:rsid w:val="00C62AA3"/>
    <w:rsid w:val="00C63C75"/>
    <w:rsid w:val="00C6463D"/>
    <w:rsid w:val="00C65E9F"/>
    <w:rsid w:val="00C70E9C"/>
    <w:rsid w:val="00C7259E"/>
    <w:rsid w:val="00C818E3"/>
    <w:rsid w:val="00C90BE8"/>
    <w:rsid w:val="00C9276C"/>
    <w:rsid w:val="00C936C4"/>
    <w:rsid w:val="00C93F79"/>
    <w:rsid w:val="00C94528"/>
    <w:rsid w:val="00C95311"/>
    <w:rsid w:val="00CA6635"/>
    <w:rsid w:val="00CA6BB6"/>
    <w:rsid w:val="00CA6D65"/>
    <w:rsid w:val="00CA750E"/>
    <w:rsid w:val="00CB322A"/>
    <w:rsid w:val="00CB653F"/>
    <w:rsid w:val="00CB6C9A"/>
    <w:rsid w:val="00CB6EDB"/>
    <w:rsid w:val="00CC0428"/>
    <w:rsid w:val="00CC1614"/>
    <w:rsid w:val="00CC36D4"/>
    <w:rsid w:val="00CC587F"/>
    <w:rsid w:val="00CD0779"/>
    <w:rsid w:val="00CD0840"/>
    <w:rsid w:val="00CD1EDD"/>
    <w:rsid w:val="00CE2F7F"/>
    <w:rsid w:val="00CE3739"/>
    <w:rsid w:val="00CE3D4A"/>
    <w:rsid w:val="00CE4FB1"/>
    <w:rsid w:val="00CF217A"/>
    <w:rsid w:val="00CF61D4"/>
    <w:rsid w:val="00CF7470"/>
    <w:rsid w:val="00D0747B"/>
    <w:rsid w:val="00D1201B"/>
    <w:rsid w:val="00D12D66"/>
    <w:rsid w:val="00D139EF"/>
    <w:rsid w:val="00D13EF5"/>
    <w:rsid w:val="00D14E41"/>
    <w:rsid w:val="00D262A2"/>
    <w:rsid w:val="00D2644F"/>
    <w:rsid w:val="00D31D59"/>
    <w:rsid w:val="00D32B74"/>
    <w:rsid w:val="00D36E77"/>
    <w:rsid w:val="00D4064B"/>
    <w:rsid w:val="00D410B7"/>
    <w:rsid w:val="00D4768C"/>
    <w:rsid w:val="00D50E5B"/>
    <w:rsid w:val="00D5303F"/>
    <w:rsid w:val="00D5687D"/>
    <w:rsid w:val="00D61302"/>
    <w:rsid w:val="00D61A0C"/>
    <w:rsid w:val="00D63986"/>
    <w:rsid w:val="00D6464C"/>
    <w:rsid w:val="00D65480"/>
    <w:rsid w:val="00D72C3D"/>
    <w:rsid w:val="00D72FBA"/>
    <w:rsid w:val="00D73E55"/>
    <w:rsid w:val="00D75CBC"/>
    <w:rsid w:val="00D762EC"/>
    <w:rsid w:val="00D772A3"/>
    <w:rsid w:val="00D812BA"/>
    <w:rsid w:val="00D8352B"/>
    <w:rsid w:val="00D84EB0"/>
    <w:rsid w:val="00D84ECE"/>
    <w:rsid w:val="00D86FD6"/>
    <w:rsid w:val="00D92F6E"/>
    <w:rsid w:val="00D9673F"/>
    <w:rsid w:val="00D97D56"/>
    <w:rsid w:val="00DA6BC3"/>
    <w:rsid w:val="00DB1129"/>
    <w:rsid w:val="00DB1F5D"/>
    <w:rsid w:val="00DC39B0"/>
    <w:rsid w:val="00DC5632"/>
    <w:rsid w:val="00DC7459"/>
    <w:rsid w:val="00DC7D46"/>
    <w:rsid w:val="00DC7E2F"/>
    <w:rsid w:val="00DD2F20"/>
    <w:rsid w:val="00DD38D4"/>
    <w:rsid w:val="00DD7F71"/>
    <w:rsid w:val="00DF04CB"/>
    <w:rsid w:val="00DF098A"/>
    <w:rsid w:val="00DF1B5B"/>
    <w:rsid w:val="00DF1C49"/>
    <w:rsid w:val="00DF30D1"/>
    <w:rsid w:val="00DF7BEF"/>
    <w:rsid w:val="00E000FE"/>
    <w:rsid w:val="00E1178B"/>
    <w:rsid w:val="00E129D8"/>
    <w:rsid w:val="00E1370E"/>
    <w:rsid w:val="00E13B2E"/>
    <w:rsid w:val="00E14336"/>
    <w:rsid w:val="00E165AB"/>
    <w:rsid w:val="00E21485"/>
    <w:rsid w:val="00E24F36"/>
    <w:rsid w:val="00E25D6D"/>
    <w:rsid w:val="00E32054"/>
    <w:rsid w:val="00E32857"/>
    <w:rsid w:val="00E3388F"/>
    <w:rsid w:val="00E33D5E"/>
    <w:rsid w:val="00E357C9"/>
    <w:rsid w:val="00E41638"/>
    <w:rsid w:val="00E417E2"/>
    <w:rsid w:val="00E41CA7"/>
    <w:rsid w:val="00E437C4"/>
    <w:rsid w:val="00E447C5"/>
    <w:rsid w:val="00E44EDC"/>
    <w:rsid w:val="00E46501"/>
    <w:rsid w:val="00E51A4A"/>
    <w:rsid w:val="00E51F1D"/>
    <w:rsid w:val="00E54CDE"/>
    <w:rsid w:val="00E54FE4"/>
    <w:rsid w:val="00E60877"/>
    <w:rsid w:val="00E6569D"/>
    <w:rsid w:val="00E73EF1"/>
    <w:rsid w:val="00E757A6"/>
    <w:rsid w:val="00E771B2"/>
    <w:rsid w:val="00E81A80"/>
    <w:rsid w:val="00E84397"/>
    <w:rsid w:val="00E90C85"/>
    <w:rsid w:val="00E937D8"/>
    <w:rsid w:val="00E94C81"/>
    <w:rsid w:val="00E9501A"/>
    <w:rsid w:val="00E973F0"/>
    <w:rsid w:val="00EA0266"/>
    <w:rsid w:val="00EA7378"/>
    <w:rsid w:val="00EB438B"/>
    <w:rsid w:val="00EB72A8"/>
    <w:rsid w:val="00EB7389"/>
    <w:rsid w:val="00ED504F"/>
    <w:rsid w:val="00ED54E7"/>
    <w:rsid w:val="00EE0871"/>
    <w:rsid w:val="00EE0D5C"/>
    <w:rsid w:val="00EE3093"/>
    <w:rsid w:val="00EE3474"/>
    <w:rsid w:val="00EE66A4"/>
    <w:rsid w:val="00EE7AEE"/>
    <w:rsid w:val="00EF0C38"/>
    <w:rsid w:val="00EF3044"/>
    <w:rsid w:val="00F06077"/>
    <w:rsid w:val="00F1024F"/>
    <w:rsid w:val="00F134FA"/>
    <w:rsid w:val="00F13596"/>
    <w:rsid w:val="00F15F6D"/>
    <w:rsid w:val="00F21A9A"/>
    <w:rsid w:val="00F21B64"/>
    <w:rsid w:val="00F3352E"/>
    <w:rsid w:val="00F36A7D"/>
    <w:rsid w:val="00F433C2"/>
    <w:rsid w:val="00F4593A"/>
    <w:rsid w:val="00F51FA1"/>
    <w:rsid w:val="00F54607"/>
    <w:rsid w:val="00F546A9"/>
    <w:rsid w:val="00F55985"/>
    <w:rsid w:val="00F60160"/>
    <w:rsid w:val="00F60740"/>
    <w:rsid w:val="00F61599"/>
    <w:rsid w:val="00F6602B"/>
    <w:rsid w:val="00F7280E"/>
    <w:rsid w:val="00F730AC"/>
    <w:rsid w:val="00F73D82"/>
    <w:rsid w:val="00F80EB2"/>
    <w:rsid w:val="00F826F0"/>
    <w:rsid w:val="00F87712"/>
    <w:rsid w:val="00F916C6"/>
    <w:rsid w:val="00F9239E"/>
    <w:rsid w:val="00F92F0A"/>
    <w:rsid w:val="00F94E37"/>
    <w:rsid w:val="00F95B3C"/>
    <w:rsid w:val="00FA0E30"/>
    <w:rsid w:val="00FA228C"/>
    <w:rsid w:val="00FA6B53"/>
    <w:rsid w:val="00FB0C28"/>
    <w:rsid w:val="00FB0F07"/>
    <w:rsid w:val="00FB5B53"/>
    <w:rsid w:val="00FC4852"/>
    <w:rsid w:val="00FD0B85"/>
    <w:rsid w:val="00FD5732"/>
    <w:rsid w:val="00FE0BF2"/>
    <w:rsid w:val="00FE32E1"/>
    <w:rsid w:val="00FE45EF"/>
    <w:rsid w:val="00FF360B"/>
    <w:rsid w:val="00FF5BFB"/>
    <w:rsid w:val="00FF5C06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EF8"/>
    <w:pPr>
      <w:widowControl w:val="0"/>
    </w:pPr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hd w:val="clear" w:color="auto" w:fill="FFFFFF"/>
      <w:spacing w:before="422"/>
      <w:ind w:left="82"/>
      <w:jc w:val="center"/>
      <w:outlineLvl w:val="0"/>
    </w:pPr>
    <w:rPr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pPr>
      <w:shd w:val="clear" w:color="auto" w:fill="FFFFFF"/>
      <w:spacing w:before="53" w:line="254" w:lineRule="exact"/>
      <w:ind w:left="614" w:right="14" w:hanging="562"/>
      <w:jc w:val="both"/>
    </w:pPr>
    <w:rPr>
      <w:color w:val="000000"/>
      <w:sz w:val="24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110" w:line="250" w:lineRule="exact"/>
      <w:ind w:left="426" w:hanging="284"/>
      <w:jc w:val="both"/>
    </w:pPr>
    <w:rPr>
      <w:color w:val="00000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511B0"/>
    <w:rPr>
      <w:sz w:val="16"/>
      <w:szCs w:val="16"/>
    </w:rPr>
  </w:style>
  <w:style w:type="paragraph" w:styleId="Tekstkomentarza">
    <w:name w:val="annotation text"/>
    <w:basedOn w:val="Normalny"/>
    <w:semiHidden/>
    <w:rsid w:val="002511B0"/>
  </w:style>
  <w:style w:type="paragraph" w:styleId="Tematkomentarza">
    <w:name w:val="annotation subject"/>
    <w:basedOn w:val="Tekstkomentarza"/>
    <w:next w:val="Tekstkomentarza"/>
    <w:semiHidden/>
    <w:rsid w:val="002511B0"/>
    <w:rPr>
      <w:b/>
      <w:bCs/>
    </w:rPr>
  </w:style>
  <w:style w:type="character" w:styleId="Pogrubienie">
    <w:name w:val="Strong"/>
    <w:qFormat/>
    <w:rsid w:val="00FB0F07"/>
    <w:rPr>
      <w:b/>
      <w:bCs/>
    </w:rPr>
  </w:style>
  <w:style w:type="character" w:styleId="Hipercze">
    <w:name w:val="Hyperlink"/>
    <w:uiPriority w:val="99"/>
    <w:unhideWhenUsed/>
    <w:rsid w:val="00711811"/>
    <w:rPr>
      <w:color w:val="0000FF"/>
      <w:u w:val="single"/>
    </w:rPr>
  </w:style>
  <w:style w:type="paragraph" w:styleId="Tekstprzypisudolnego">
    <w:name w:val="footnote text"/>
    <w:basedOn w:val="Normalny"/>
    <w:semiHidden/>
    <w:rsid w:val="002100C7"/>
  </w:style>
  <w:style w:type="character" w:styleId="Odwoanieprzypisudolnego">
    <w:name w:val="footnote reference"/>
    <w:semiHidden/>
    <w:rsid w:val="002100C7"/>
    <w:rPr>
      <w:vertAlign w:val="superscript"/>
    </w:rPr>
  </w:style>
  <w:style w:type="paragraph" w:styleId="Tekstpodstawowy">
    <w:name w:val="Body Text"/>
    <w:basedOn w:val="Normalny"/>
    <w:rsid w:val="004D79F3"/>
    <w:pPr>
      <w:widowControl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qFormat/>
    <w:rsid w:val="004D79F3"/>
    <w:pPr>
      <w:widowControl/>
      <w:ind w:left="708"/>
    </w:pPr>
    <w:rPr>
      <w:rFonts w:ascii="Times New Roman" w:hAnsi="Times New Roman"/>
    </w:rPr>
  </w:style>
  <w:style w:type="paragraph" w:customStyle="1" w:styleId="Styl">
    <w:name w:val="Styl"/>
    <w:rsid w:val="001231B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link w:val="Stopka"/>
    <w:rsid w:val="00D772A3"/>
    <w:rPr>
      <w:rFonts w:ascii="Arial" w:hAnsi="Arial"/>
    </w:rPr>
  </w:style>
  <w:style w:type="character" w:customStyle="1" w:styleId="CharStyle7">
    <w:name w:val="Char Style 7"/>
    <w:basedOn w:val="Domylnaczcionkaakapitu"/>
    <w:link w:val="Style6"/>
    <w:rsid w:val="000759F3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Style6">
    <w:name w:val="Style 6"/>
    <w:basedOn w:val="Normalny"/>
    <w:link w:val="CharStyle7"/>
    <w:rsid w:val="000759F3"/>
    <w:pPr>
      <w:shd w:val="clear" w:color="auto" w:fill="FFFFFF"/>
      <w:spacing w:before="600" w:after="300" w:line="0" w:lineRule="atLeast"/>
      <w:ind w:hanging="580"/>
    </w:pPr>
    <w:rPr>
      <w:rFonts w:eastAsia="Arial" w:cs="Arial"/>
      <w:sz w:val="17"/>
      <w:szCs w:val="17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20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B2034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semiHidden/>
    <w:rsid w:val="009D2035"/>
    <w:pPr>
      <w:widowControl/>
      <w:numPr>
        <w:numId w:val="48"/>
      </w:numPr>
      <w:tabs>
        <w:tab w:val="clear" w:pos="360"/>
      </w:tabs>
      <w:ind w:left="0" w:firstLine="0"/>
    </w:pPr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D2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EF8"/>
    <w:pPr>
      <w:widowControl w:val="0"/>
    </w:pPr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hd w:val="clear" w:color="auto" w:fill="FFFFFF"/>
      <w:spacing w:before="422"/>
      <w:ind w:left="82"/>
      <w:jc w:val="center"/>
      <w:outlineLvl w:val="0"/>
    </w:pPr>
    <w:rPr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pPr>
      <w:shd w:val="clear" w:color="auto" w:fill="FFFFFF"/>
      <w:spacing w:before="53" w:line="254" w:lineRule="exact"/>
      <w:ind w:left="614" w:right="14" w:hanging="562"/>
      <w:jc w:val="both"/>
    </w:pPr>
    <w:rPr>
      <w:color w:val="000000"/>
      <w:sz w:val="24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110" w:line="250" w:lineRule="exact"/>
      <w:ind w:left="426" w:hanging="284"/>
      <w:jc w:val="both"/>
    </w:pPr>
    <w:rPr>
      <w:color w:val="00000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511B0"/>
    <w:rPr>
      <w:sz w:val="16"/>
      <w:szCs w:val="16"/>
    </w:rPr>
  </w:style>
  <w:style w:type="paragraph" w:styleId="Tekstkomentarza">
    <w:name w:val="annotation text"/>
    <w:basedOn w:val="Normalny"/>
    <w:semiHidden/>
    <w:rsid w:val="002511B0"/>
  </w:style>
  <w:style w:type="paragraph" w:styleId="Tematkomentarza">
    <w:name w:val="annotation subject"/>
    <w:basedOn w:val="Tekstkomentarza"/>
    <w:next w:val="Tekstkomentarza"/>
    <w:semiHidden/>
    <w:rsid w:val="002511B0"/>
    <w:rPr>
      <w:b/>
      <w:bCs/>
    </w:rPr>
  </w:style>
  <w:style w:type="character" w:styleId="Pogrubienie">
    <w:name w:val="Strong"/>
    <w:qFormat/>
    <w:rsid w:val="00FB0F07"/>
    <w:rPr>
      <w:b/>
      <w:bCs/>
    </w:rPr>
  </w:style>
  <w:style w:type="character" w:styleId="Hipercze">
    <w:name w:val="Hyperlink"/>
    <w:uiPriority w:val="99"/>
    <w:unhideWhenUsed/>
    <w:rsid w:val="00711811"/>
    <w:rPr>
      <w:color w:val="0000FF"/>
      <w:u w:val="single"/>
    </w:rPr>
  </w:style>
  <w:style w:type="paragraph" w:styleId="Tekstprzypisudolnego">
    <w:name w:val="footnote text"/>
    <w:basedOn w:val="Normalny"/>
    <w:semiHidden/>
    <w:rsid w:val="002100C7"/>
  </w:style>
  <w:style w:type="character" w:styleId="Odwoanieprzypisudolnego">
    <w:name w:val="footnote reference"/>
    <w:semiHidden/>
    <w:rsid w:val="002100C7"/>
    <w:rPr>
      <w:vertAlign w:val="superscript"/>
    </w:rPr>
  </w:style>
  <w:style w:type="paragraph" w:styleId="Tekstpodstawowy">
    <w:name w:val="Body Text"/>
    <w:basedOn w:val="Normalny"/>
    <w:rsid w:val="004D79F3"/>
    <w:pPr>
      <w:widowControl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qFormat/>
    <w:rsid w:val="004D79F3"/>
    <w:pPr>
      <w:widowControl/>
      <w:ind w:left="708"/>
    </w:pPr>
    <w:rPr>
      <w:rFonts w:ascii="Times New Roman" w:hAnsi="Times New Roman"/>
    </w:rPr>
  </w:style>
  <w:style w:type="paragraph" w:customStyle="1" w:styleId="Styl">
    <w:name w:val="Styl"/>
    <w:rsid w:val="001231B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link w:val="Stopka"/>
    <w:rsid w:val="00D772A3"/>
    <w:rPr>
      <w:rFonts w:ascii="Arial" w:hAnsi="Arial"/>
    </w:rPr>
  </w:style>
  <w:style w:type="character" w:customStyle="1" w:styleId="CharStyle7">
    <w:name w:val="Char Style 7"/>
    <w:basedOn w:val="Domylnaczcionkaakapitu"/>
    <w:link w:val="Style6"/>
    <w:rsid w:val="000759F3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Style6">
    <w:name w:val="Style 6"/>
    <w:basedOn w:val="Normalny"/>
    <w:link w:val="CharStyle7"/>
    <w:rsid w:val="000759F3"/>
    <w:pPr>
      <w:shd w:val="clear" w:color="auto" w:fill="FFFFFF"/>
      <w:spacing w:before="600" w:after="300" w:line="0" w:lineRule="atLeast"/>
      <w:ind w:hanging="580"/>
    </w:pPr>
    <w:rPr>
      <w:rFonts w:eastAsia="Arial" w:cs="Arial"/>
      <w:sz w:val="17"/>
      <w:szCs w:val="17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20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B2034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semiHidden/>
    <w:rsid w:val="009D2035"/>
    <w:pPr>
      <w:widowControl/>
      <w:numPr>
        <w:numId w:val="48"/>
      </w:numPr>
      <w:tabs>
        <w:tab w:val="clear" w:pos="360"/>
      </w:tabs>
      <w:ind w:left="0" w:firstLine="0"/>
    </w:pPr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D2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zorce_kolizje\2007_umowa%20na%20przebudow&#281;%20sieci%20el-en%20z%20przekazaniem%20po%20przebudow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F2CD469-0FD2-413F-8F8C-4E9E86E08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60C0A-14DF-4243-8346-9C387B91B3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B88F62-7F04-4D03-AED4-87313DD61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1F4306-A474-4C65-B4ED-4B7C9F54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2007_umowa na przebudowę sieci el-en z przekazaniem po przebudowie</Template>
  <TotalTime>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GE ENEA S.A. / ZDE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Marcin Zimny</dc:creator>
  <cp:lastModifiedBy>Mariusz</cp:lastModifiedBy>
  <cp:revision>3</cp:revision>
  <cp:lastPrinted>2022-05-30T07:09:00Z</cp:lastPrinted>
  <dcterms:created xsi:type="dcterms:W3CDTF">2022-05-30T06:47:00Z</dcterms:created>
  <dcterms:modified xsi:type="dcterms:W3CDTF">2022-05-30T07:09:00Z</dcterms:modified>
</cp:coreProperties>
</file>